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6735B7">
        <w:rPr>
          <w:rFonts w:asciiTheme="majorHAnsi" w:hAnsiTheme="majorHAnsi" w:cs="Arial"/>
          <w:sz w:val="44"/>
          <w:szCs w:val="36"/>
        </w:rPr>
        <w:t>10/10-10/14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6735B7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6735B7" w:rsidRPr="00630C70" w:rsidTr="006735B7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735B7" w:rsidRPr="00630C70" w:rsidRDefault="006735B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735B7" w:rsidRPr="00630C70" w:rsidRDefault="006735B7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6735B7" w:rsidRPr="00DC4B32" w:rsidRDefault="006735B7" w:rsidP="0002778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735B7" w:rsidRPr="00DC4B32" w:rsidRDefault="006735B7" w:rsidP="0002778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735B7" w:rsidRPr="00DC4B32" w:rsidRDefault="006735B7" w:rsidP="0002778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735B7" w:rsidRPr="00630C70" w:rsidTr="006735B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6735B7" w:rsidRPr="00630C70" w:rsidRDefault="006735B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735B7" w:rsidRPr="00630C70" w:rsidRDefault="006735B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6735B7" w:rsidRPr="00DC4B32" w:rsidRDefault="006735B7" w:rsidP="0002778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735B7" w:rsidRPr="00630C70" w:rsidRDefault="006735B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735B7" w:rsidRPr="00630C70" w:rsidRDefault="006735B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116287" w:rsidRPr="00630C70" w:rsidTr="006735B7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6287" w:rsidRPr="00630C70" w:rsidRDefault="001162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16287" w:rsidRPr="00630C70" w:rsidRDefault="00116287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</w:t>
            </w:r>
            <w:r w:rsidRPr="00DC4B32">
              <w:rPr>
                <w:rFonts w:asciiTheme="majorHAnsi" w:hAnsiTheme="majorHAnsi" w:cs="Arial"/>
              </w:rPr>
              <w:t>Creating a New France” from packet</w:t>
            </w:r>
          </w:p>
        </w:tc>
        <w:tc>
          <w:tcPr>
            <w:tcW w:w="3690" w:type="dxa"/>
            <w:vAlign w:val="center"/>
          </w:tcPr>
          <w:p w:rsidR="00116287" w:rsidRPr="00DC4B32" w:rsidRDefault="00116287" w:rsidP="000277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  <w:b/>
              </w:rPr>
              <w:t xml:space="preserve">CC: </w:t>
            </w:r>
            <w:r w:rsidRPr="00DC4B32">
              <w:rPr>
                <w:rFonts w:asciiTheme="majorHAnsi" w:hAnsiTheme="majorHAnsi" w:cs="Arial"/>
              </w:rPr>
              <w:t>10.2b</w:t>
            </w:r>
          </w:p>
          <w:p w:rsidR="00116287" w:rsidRPr="00DC4B32" w:rsidRDefault="00116287" w:rsidP="0002778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  <w:b/>
              </w:rPr>
              <w:t>NYS:</w:t>
            </w:r>
            <w:r w:rsidRPr="00DC4B32">
              <w:rPr>
                <w:rFonts w:asciiTheme="majorHAnsi" w:hAnsiTheme="majorHAnsi" w:cs="Arial"/>
              </w:rPr>
              <w:t xml:space="preserve"> C.3a-b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116287" w:rsidRPr="00DC4B32" w:rsidRDefault="00116287" w:rsidP="0002778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Continue movie</w:t>
            </w:r>
          </w:p>
          <w:p w:rsidR="00116287" w:rsidRPr="00DC4B32" w:rsidRDefault="00116287" w:rsidP="0002778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 xml:space="preserve">Complete “The Death of a King” </w:t>
            </w:r>
            <w:proofErr w:type="spellStart"/>
            <w:r w:rsidRPr="00DC4B32">
              <w:rPr>
                <w:rFonts w:asciiTheme="majorHAnsi" w:hAnsiTheme="majorHAnsi" w:cs="Arial"/>
              </w:rPr>
              <w:t>Wkst</w:t>
            </w:r>
            <w:proofErr w:type="spellEnd"/>
            <w:r w:rsidRPr="00DC4B32">
              <w:rPr>
                <w:rFonts w:asciiTheme="majorHAnsi" w:hAnsiTheme="majorHAnsi" w:cs="Arial"/>
              </w:rPr>
              <w:t xml:space="preserve"> for homework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</w:tcBorders>
            <w:vAlign w:val="center"/>
          </w:tcPr>
          <w:p w:rsidR="00116287" w:rsidRPr="00DC4B32" w:rsidRDefault="00116287" w:rsidP="00027782">
            <w:pPr>
              <w:jc w:val="center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 xml:space="preserve">“The Death of a King” </w:t>
            </w:r>
            <w:proofErr w:type="spellStart"/>
            <w:r w:rsidRPr="00DC4B32">
              <w:rPr>
                <w:rFonts w:asciiTheme="majorHAnsi" w:hAnsiTheme="majorHAnsi" w:cs="Arial"/>
              </w:rPr>
              <w:t>Wkst</w:t>
            </w:r>
            <w:proofErr w:type="spellEnd"/>
          </w:p>
        </w:tc>
      </w:tr>
      <w:tr w:rsidR="00116287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6287" w:rsidRPr="00630C70" w:rsidRDefault="001162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116287" w:rsidRPr="00630C70" w:rsidRDefault="0011628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116287" w:rsidRPr="00DC4B32" w:rsidRDefault="00116287" w:rsidP="00027782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116287" w:rsidRPr="00DC4B32" w:rsidRDefault="00116287" w:rsidP="00027782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116287" w:rsidRPr="00DC4B32" w:rsidRDefault="00116287" w:rsidP="0002778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Describe the major events and people of the French Revolution.</w:t>
            </w:r>
          </w:p>
        </w:tc>
        <w:tc>
          <w:tcPr>
            <w:tcW w:w="5940" w:type="dxa"/>
            <w:vMerge/>
            <w:vAlign w:val="center"/>
          </w:tcPr>
          <w:p w:rsidR="00116287" w:rsidRPr="00630C70" w:rsidRDefault="0011628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116287" w:rsidRPr="00630C70" w:rsidRDefault="0011628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116287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6287" w:rsidRPr="00630C70" w:rsidRDefault="001162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116287" w:rsidRPr="00630C70" w:rsidRDefault="00116287" w:rsidP="007B2D9E">
            <w:pPr>
              <w:jc w:val="center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 xml:space="preserve">“The Death of a King” </w:t>
            </w:r>
            <w:proofErr w:type="spellStart"/>
            <w:r w:rsidRPr="00DC4B32">
              <w:rPr>
                <w:rFonts w:asciiTheme="majorHAnsi" w:hAnsiTheme="majorHAnsi" w:cs="Arial"/>
              </w:rPr>
              <w:t>Wkst</w:t>
            </w:r>
            <w:proofErr w:type="spellEnd"/>
          </w:p>
        </w:tc>
        <w:tc>
          <w:tcPr>
            <w:tcW w:w="3690" w:type="dxa"/>
            <w:vAlign w:val="center"/>
          </w:tcPr>
          <w:p w:rsidR="00116287" w:rsidRPr="00116287" w:rsidRDefault="00116287" w:rsidP="0011628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116287">
              <w:rPr>
                <w:rFonts w:asciiTheme="majorHAnsi" w:hAnsiTheme="majorHAnsi" w:cs="Arial"/>
                <w:b/>
              </w:rPr>
              <w:t xml:space="preserve">CC: </w:t>
            </w:r>
            <w:r w:rsidRPr="00116287">
              <w:rPr>
                <w:rFonts w:asciiTheme="majorHAnsi" w:hAnsiTheme="majorHAnsi" w:cs="Arial"/>
              </w:rPr>
              <w:t>10.2b</w:t>
            </w:r>
          </w:p>
          <w:p w:rsidR="00116287" w:rsidRPr="00116287" w:rsidRDefault="00116287" w:rsidP="0011628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116287">
              <w:rPr>
                <w:rFonts w:asciiTheme="majorHAnsi" w:hAnsiTheme="majorHAnsi" w:cs="Arial"/>
                <w:b/>
              </w:rPr>
              <w:t>NYS:</w:t>
            </w:r>
            <w:r w:rsidRPr="00116287">
              <w:rPr>
                <w:rFonts w:asciiTheme="majorHAnsi" w:hAnsiTheme="majorHAnsi" w:cs="Arial"/>
              </w:rPr>
              <w:t xml:space="preserve"> C.3a-b</w:t>
            </w:r>
          </w:p>
        </w:tc>
        <w:tc>
          <w:tcPr>
            <w:tcW w:w="5940" w:type="dxa"/>
            <w:vMerge w:val="restart"/>
            <w:vAlign w:val="center"/>
          </w:tcPr>
          <w:p w:rsidR="00116287" w:rsidRPr="00027782" w:rsidRDefault="00027782" w:rsidP="0002778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 xml:space="preserve">Discuss “Creating a New France” </w:t>
            </w:r>
            <w:r>
              <w:rPr>
                <w:rFonts w:asciiTheme="majorHAnsi" w:hAnsiTheme="majorHAnsi" w:cs="Arial"/>
              </w:rPr>
              <w:t>&amp; “</w:t>
            </w:r>
            <w:r w:rsidR="00116287" w:rsidRPr="00027782">
              <w:rPr>
                <w:rFonts w:asciiTheme="majorHAnsi" w:hAnsiTheme="majorHAnsi" w:cs="Arial"/>
              </w:rPr>
              <w:t xml:space="preserve">The Death of a King” </w:t>
            </w:r>
            <w:proofErr w:type="spellStart"/>
            <w:r w:rsidR="00116287" w:rsidRPr="00027782">
              <w:rPr>
                <w:rFonts w:asciiTheme="majorHAnsi" w:hAnsiTheme="majorHAnsi" w:cs="Arial"/>
              </w:rPr>
              <w:t>Wkst</w:t>
            </w:r>
            <w:proofErr w:type="spellEnd"/>
          </w:p>
          <w:p w:rsidR="00116287" w:rsidRPr="001E67E3" w:rsidRDefault="00116287" w:rsidP="001E67E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Continue movie</w:t>
            </w:r>
          </w:p>
        </w:tc>
        <w:tc>
          <w:tcPr>
            <w:tcW w:w="2070" w:type="dxa"/>
            <w:vMerge w:val="restart"/>
            <w:vAlign w:val="center"/>
          </w:tcPr>
          <w:p w:rsidR="00116287" w:rsidRPr="00DC4B32" w:rsidRDefault="001E67E3" w:rsidP="0002778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116287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6287" w:rsidRPr="00630C70" w:rsidRDefault="001162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116287" w:rsidRPr="00630C70" w:rsidRDefault="0011628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116287" w:rsidRPr="00DC4B32" w:rsidRDefault="00116287" w:rsidP="00027782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116287" w:rsidRPr="00DC4B32" w:rsidRDefault="00116287" w:rsidP="00027782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116287" w:rsidRPr="00DC4B32" w:rsidRDefault="00116287" w:rsidP="0002778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Describe the major events and people of the French Revolution.</w:t>
            </w:r>
          </w:p>
        </w:tc>
        <w:tc>
          <w:tcPr>
            <w:tcW w:w="5940" w:type="dxa"/>
            <w:vMerge/>
            <w:vAlign w:val="center"/>
          </w:tcPr>
          <w:p w:rsidR="00116287" w:rsidRPr="00630C70" w:rsidRDefault="0011628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116287" w:rsidRPr="00630C70" w:rsidRDefault="0011628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E67E3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E67E3" w:rsidRPr="00630C70" w:rsidRDefault="001E67E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1E67E3" w:rsidRPr="00630C70" w:rsidRDefault="001E67E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1E67E3" w:rsidRPr="00116287" w:rsidRDefault="001E67E3" w:rsidP="00F9716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116287">
              <w:rPr>
                <w:rFonts w:asciiTheme="majorHAnsi" w:hAnsiTheme="majorHAnsi" w:cs="Arial"/>
                <w:b/>
              </w:rPr>
              <w:t xml:space="preserve">CC: </w:t>
            </w:r>
            <w:r w:rsidRPr="00116287">
              <w:rPr>
                <w:rFonts w:asciiTheme="majorHAnsi" w:hAnsiTheme="majorHAnsi" w:cs="Arial"/>
              </w:rPr>
              <w:t>10.2b</w:t>
            </w:r>
          </w:p>
          <w:p w:rsidR="001E67E3" w:rsidRPr="00116287" w:rsidRDefault="001E67E3" w:rsidP="00F9716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116287">
              <w:rPr>
                <w:rFonts w:asciiTheme="majorHAnsi" w:hAnsiTheme="majorHAnsi" w:cs="Arial"/>
                <w:b/>
              </w:rPr>
              <w:t>NYS:</w:t>
            </w:r>
            <w:r w:rsidRPr="00116287">
              <w:rPr>
                <w:rFonts w:asciiTheme="majorHAnsi" w:hAnsiTheme="majorHAnsi" w:cs="Arial"/>
              </w:rPr>
              <w:t xml:space="preserve"> C.3a-b</w:t>
            </w:r>
          </w:p>
        </w:tc>
        <w:tc>
          <w:tcPr>
            <w:tcW w:w="5940" w:type="dxa"/>
            <w:vMerge w:val="restart"/>
            <w:vAlign w:val="center"/>
          </w:tcPr>
          <w:p w:rsidR="001E67E3" w:rsidRPr="00027782" w:rsidRDefault="001E67E3" w:rsidP="000277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27782">
              <w:rPr>
                <w:rFonts w:asciiTheme="majorHAnsi" w:hAnsiTheme="majorHAnsi" w:cs="Arial"/>
              </w:rPr>
              <w:t>Discuss Political Cartoon as warm-up</w:t>
            </w:r>
          </w:p>
          <w:p w:rsidR="001E67E3" w:rsidRDefault="001E67E3" w:rsidP="000277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27782">
              <w:rPr>
                <w:rFonts w:asciiTheme="majorHAnsi" w:hAnsiTheme="majorHAnsi" w:cs="Arial"/>
              </w:rPr>
              <w:t>Finish movie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1E67E3" w:rsidRPr="00027782" w:rsidRDefault="001E67E3" w:rsidP="000277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E67E3" w:rsidRPr="00630C70" w:rsidRDefault="001E67E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1E67E3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7E3" w:rsidRPr="00630C70" w:rsidRDefault="001E67E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67E3" w:rsidRPr="00630C70" w:rsidRDefault="001E67E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1E67E3" w:rsidRPr="00DC4B32" w:rsidRDefault="001E67E3" w:rsidP="00F9716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1E67E3" w:rsidRPr="00DC4B32" w:rsidRDefault="001E67E3" w:rsidP="00F9716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1E67E3" w:rsidRPr="00DC4B32" w:rsidRDefault="001E67E3" w:rsidP="00F9716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Describe the major events and people of the French Revolution.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1E67E3" w:rsidRPr="00630C70" w:rsidRDefault="001E67E3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1E67E3" w:rsidRPr="00630C70" w:rsidRDefault="001E67E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E67E3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7E3" w:rsidRPr="00630C70" w:rsidRDefault="001E67E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1E67E3" w:rsidRPr="00630C70" w:rsidRDefault="001E67E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E67E3" w:rsidRPr="00116287" w:rsidRDefault="001E67E3" w:rsidP="00F9716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116287">
              <w:rPr>
                <w:rFonts w:asciiTheme="majorHAnsi" w:hAnsiTheme="majorHAnsi" w:cs="Arial"/>
                <w:b/>
              </w:rPr>
              <w:t xml:space="preserve">CC: </w:t>
            </w:r>
            <w:r w:rsidRPr="00116287">
              <w:rPr>
                <w:rFonts w:asciiTheme="majorHAnsi" w:hAnsiTheme="majorHAnsi" w:cs="Arial"/>
              </w:rPr>
              <w:t>10.2b</w:t>
            </w:r>
          </w:p>
          <w:p w:rsidR="001E67E3" w:rsidRPr="00116287" w:rsidRDefault="001E67E3" w:rsidP="00F9716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116287">
              <w:rPr>
                <w:rFonts w:asciiTheme="majorHAnsi" w:hAnsiTheme="majorHAnsi" w:cs="Arial"/>
                <w:b/>
              </w:rPr>
              <w:t>NYS:</w:t>
            </w:r>
            <w:r w:rsidRPr="00116287">
              <w:rPr>
                <w:rFonts w:asciiTheme="majorHAnsi" w:hAnsiTheme="majorHAnsi" w:cs="Arial"/>
              </w:rPr>
              <w:t xml:space="preserve"> C.3a-b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E67E3" w:rsidRPr="00630C70" w:rsidRDefault="00A55A2D" w:rsidP="00A55A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Begin Causes of Fr. Rev. Document Activity 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E67E3" w:rsidRPr="00630C70" w:rsidRDefault="001E67E3" w:rsidP="001E67E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E67E3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67E3" w:rsidRPr="00630C70" w:rsidRDefault="001E67E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67E3" w:rsidRPr="00630C70" w:rsidRDefault="001E67E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1E67E3" w:rsidRPr="00DC4B32" w:rsidRDefault="001E67E3" w:rsidP="00F9716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1E67E3" w:rsidRPr="00DC4B32" w:rsidRDefault="001E67E3" w:rsidP="00F9716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1E67E3" w:rsidRPr="00DC4B32" w:rsidRDefault="001E67E3" w:rsidP="00F9716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Describe the major events and people of the French Revolution.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1E67E3" w:rsidRPr="00630C70" w:rsidRDefault="001E67E3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1E67E3" w:rsidRPr="00630C70" w:rsidRDefault="001E67E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55923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74FD8"/>
    <w:multiLevelType w:val="hybridMultilevel"/>
    <w:tmpl w:val="C1FC6928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7782"/>
    <w:rsid w:val="00043B05"/>
    <w:rsid w:val="00062178"/>
    <w:rsid w:val="000707EE"/>
    <w:rsid w:val="000866C4"/>
    <w:rsid w:val="00092194"/>
    <w:rsid w:val="000A35C6"/>
    <w:rsid w:val="000D6D50"/>
    <w:rsid w:val="00101BCC"/>
    <w:rsid w:val="00116287"/>
    <w:rsid w:val="00120D31"/>
    <w:rsid w:val="00127EE5"/>
    <w:rsid w:val="001463D6"/>
    <w:rsid w:val="00146560"/>
    <w:rsid w:val="001E67E3"/>
    <w:rsid w:val="00205823"/>
    <w:rsid w:val="0021338F"/>
    <w:rsid w:val="00213E61"/>
    <w:rsid w:val="0024577B"/>
    <w:rsid w:val="0027388B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51217D"/>
    <w:rsid w:val="005578A7"/>
    <w:rsid w:val="00570081"/>
    <w:rsid w:val="00573F21"/>
    <w:rsid w:val="005B2B6A"/>
    <w:rsid w:val="005C6A9E"/>
    <w:rsid w:val="005E1700"/>
    <w:rsid w:val="005F12EC"/>
    <w:rsid w:val="006068D6"/>
    <w:rsid w:val="00630C70"/>
    <w:rsid w:val="006735B7"/>
    <w:rsid w:val="006810EE"/>
    <w:rsid w:val="006846AD"/>
    <w:rsid w:val="00684DB2"/>
    <w:rsid w:val="006C61B2"/>
    <w:rsid w:val="00712115"/>
    <w:rsid w:val="00730A46"/>
    <w:rsid w:val="007B2D9E"/>
    <w:rsid w:val="007D0EB6"/>
    <w:rsid w:val="0081022E"/>
    <w:rsid w:val="00821A50"/>
    <w:rsid w:val="008676C7"/>
    <w:rsid w:val="008769E4"/>
    <w:rsid w:val="008D1FA3"/>
    <w:rsid w:val="008F3780"/>
    <w:rsid w:val="00912065"/>
    <w:rsid w:val="0092121C"/>
    <w:rsid w:val="0092279A"/>
    <w:rsid w:val="0097050A"/>
    <w:rsid w:val="00974D9C"/>
    <w:rsid w:val="00987AFF"/>
    <w:rsid w:val="009C2CD4"/>
    <w:rsid w:val="009D5ACD"/>
    <w:rsid w:val="00A106CC"/>
    <w:rsid w:val="00A14D13"/>
    <w:rsid w:val="00A55A2D"/>
    <w:rsid w:val="00A74A1B"/>
    <w:rsid w:val="00AA3D61"/>
    <w:rsid w:val="00AB6B42"/>
    <w:rsid w:val="00AC6E66"/>
    <w:rsid w:val="00AD5778"/>
    <w:rsid w:val="00AF295A"/>
    <w:rsid w:val="00B02C86"/>
    <w:rsid w:val="00B21947"/>
    <w:rsid w:val="00BD608F"/>
    <w:rsid w:val="00BF05D0"/>
    <w:rsid w:val="00C70162"/>
    <w:rsid w:val="00C860B4"/>
    <w:rsid w:val="00CC114C"/>
    <w:rsid w:val="00CC7E61"/>
    <w:rsid w:val="00D339C7"/>
    <w:rsid w:val="00D61F14"/>
    <w:rsid w:val="00DD509F"/>
    <w:rsid w:val="00E37042"/>
    <w:rsid w:val="00E6092B"/>
    <w:rsid w:val="00E950BE"/>
    <w:rsid w:val="00EC42E2"/>
    <w:rsid w:val="00EE0400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532D-A65D-4FF0-8358-0A3B3119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5</cp:revision>
  <cp:lastPrinted>2013-09-06T14:45:00Z</cp:lastPrinted>
  <dcterms:created xsi:type="dcterms:W3CDTF">2016-09-30T14:16:00Z</dcterms:created>
  <dcterms:modified xsi:type="dcterms:W3CDTF">2016-10-17T12:01:00Z</dcterms:modified>
</cp:coreProperties>
</file>