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A80B45">
        <w:rPr>
          <w:rFonts w:asciiTheme="majorHAnsi" w:hAnsiTheme="majorHAnsi" w:cs="Arial"/>
          <w:sz w:val="44"/>
          <w:szCs w:val="36"/>
        </w:rPr>
        <w:t>1/8-1/12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A80B4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A80B45" w:rsidRPr="0051693C" w:rsidRDefault="00A80B4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A80B45" w:rsidRDefault="00A80B45" w:rsidP="0025015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80B45" w:rsidRDefault="00A80B45" w:rsidP="0025015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80B45" w:rsidRPr="00527673" w:rsidRDefault="00A80B45" w:rsidP="002501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27673">
              <w:rPr>
                <w:rFonts w:asciiTheme="majorHAnsi" w:hAnsiTheme="majorHAnsi" w:cs="Arial"/>
              </w:rPr>
              <w:t>9.3a; 9.3b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80B45" w:rsidRDefault="00A80B45" w:rsidP="009E7B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Roman Society Pyramid Warm-up</w:t>
            </w:r>
          </w:p>
          <w:p w:rsidR="00A80B45" w:rsidRDefault="00A80B45" w:rsidP="009E7B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Roman Republic Government and Law</w:t>
            </w:r>
          </w:p>
          <w:p w:rsidR="00A80B45" w:rsidRDefault="00A80B45" w:rsidP="009E7B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ICT: </w:t>
            </w:r>
          </w:p>
          <w:p w:rsidR="00A80B45" w:rsidRDefault="00A80B45" w:rsidP="009E7B2E">
            <w:pPr>
              <w:pStyle w:val="ListParagraph"/>
              <w:numPr>
                <w:ilvl w:val="2"/>
                <w:numId w:val="1"/>
              </w:numPr>
              <w:ind w:left="115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Read together</w:t>
            </w:r>
          </w:p>
          <w:p w:rsidR="00A80B45" w:rsidRDefault="00A80B45" w:rsidP="009E7B2E">
            <w:pPr>
              <w:pStyle w:val="ListParagraph"/>
              <w:numPr>
                <w:ilvl w:val="3"/>
                <w:numId w:val="1"/>
              </w:numPr>
              <w:ind w:left="169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Highlight important info</w:t>
            </w:r>
          </w:p>
          <w:p w:rsidR="00A80B45" w:rsidRDefault="00A80B45" w:rsidP="009E7B2E">
            <w:pPr>
              <w:pStyle w:val="ListParagraph"/>
              <w:numPr>
                <w:ilvl w:val="3"/>
                <w:numId w:val="1"/>
              </w:numPr>
              <w:ind w:left="169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organizer &amp; questions</w:t>
            </w:r>
          </w:p>
          <w:p w:rsidR="00A80B45" w:rsidRDefault="00A80B45" w:rsidP="009E7B2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Period 8:</w:t>
            </w:r>
          </w:p>
          <w:p w:rsidR="00A80B45" w:rsidRDefault="00A80B45" w:rsidP="009E7B2E">
            <w:pPr>
              <w:pStyle w:val="ListParagraph"/>
              <w:numPr>
                <w:ilvl w:val="2"/>
                <w:numId w:val="1"/>
              </w:numPr>
              <w:ind w:left="115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Read/highlight independently</w:t>
            </w:r>
          </w:p>
          <w:p w:rsidR="00A80B45" w:rsidRDefault="00A80B45" w:rsidP="009E7B2E">
            <w:pPr>
              <w:pStyle w:val="ListParagraph"/>
              <w:numPr>
                <w:ilvl w:val="2"/>
                <w:numId w:val="1"/>
              </w:numPr>
              <w:ind w:left="115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organizer &amp; questions</w:t>
            </w:r>
          </w:p>
          <w:p w:rsidR="00A80B45" w:rsidRDefault="00A80B45" w:rsidP="009E7B2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</w:t>
            </w:r>
            <w:r w:rsidR="00740C8A">
              <w:rPr>
                <w:rFonts w:asciiTheme="majorHAnsi" w:hAnsiTheme="majorHAnsi" w:cs="Arial"/>
              </w:rPr>
              <w:t>, if time</w:t>
            </w:r>
          </w:p>
          <w:p w:rsidR="00A80B45" w:rsidRPr="0051693C" w:rsidRDefault="00A80B45" w:rsidP="009E7B2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Hand out Roman Republic Video Notes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A80B45" w:rsidRPr="0051693C" w:rsidRDefault="00A80B45" w:rsidP="009E7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Roman Republic Video Notes</w:t>
            </w:r>
          </w:p>
        </w:tc>
      </w:tr>
      <w:tr w:rsidR="00A80B45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A80B45" w:rsidRPr="0051693C" w:rsidRDefault="00A80B45" w:rsidP="0025015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80B45" w:rsidRPr="0051693C" w:rsidRDefault="00A80B45" w:rsidP="0025015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80B45" w:rsidRPr="007D6242" w:rsidRDefault="00A80B45" w:rsidP="0025015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20"/>
              </w:rPr>
            </w:pPr>
            <w:r w:rsidRPr="007D6242">
              <w:rPr>
                <w:rFonts w:asciiTheme="majorHAnsi" w:hAnsiTheme="majorHAnsi" w:cs="Arial"/>
                <w:sz w:val="20"/>
                <w:szCs w:val="20"/>
              </w:rPr>
              <w:t>What was a republic and how did it function?</w:t>
            </w:r>
          </w:p>
          <w:p w:rsidR="00A80B45" w:rsidRPr="00EF20D3" w:rsidRDefault="00A80B45" w:rsidP="0025015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20"/>
              </w:rPr>
            </w:pPr>
            <w:r w:rsidRPr="007D6242">
              <w:rPr>
                <w:rFonts w:asciiTheme="majorHAnsi" w:hAnsiTheme="majorHAnsi" w:cs="Arial"/>
                <w:sz w:val="20"/>
                <w:szCs w:val="20"/>
              </w:rPr>
              <w:t>What can historians learn from the Twelve Tables?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80B45" w:rsidRPr="0051693C" w:rsidRDefault="00A80B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80B45" w:rsidRPr="0051693C" w:rsidRDefault="00A80B4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80B4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Roman Republic Video Notes</w:t>
            </w:r>
          </w:p>
        </w:tc>
        <w:tc>
          <w:tcPr>
            <w:tcW w:w="3690" w:type="dxa"/>
          </w:tcPr>
          <w:p w:rsidR="00A80B45" w:rsidRDefault="00A80B45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80B45" w:rsidRDefault="00A80B45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80B45" w:rsidRPr="00A80B45" w:rsidRDefault="00A80B45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80B45">
              <w:rPr>
                <w:rFonts w:asciiTheme="majorHAnsi" w:hAnsiTheme="majorHAnsi" w:cs="Arial"/>
              </w:rPr>
              <w:t>9.3a, 9.3b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740C8A" w:rsidRDefault="00740C8A" w:rsidP="00A80B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Roman Law organizer from previous day if needed</w:t>
            </w:r>
          </w:p>
          <w:p w:rsidR="00A80B45" w:rsidRPr="0051693C" w:rsidRDefault="00A80B45" w:rsidP="00A80B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Using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  <w:r>
              <w:rPr>
                <w:rFonts w:asciiTheme="majorHAnsi" w:hAnsiTheme="majorHAnsi" w:cs="Arial"/>
              </w:rPr>
              <w:t>, work on Roman Power Packet</w:t>
            </w:r>
          </w:p>
        </w:tc>
        <w:tc>
          <w:tcPr>
            <w:tcW w:w="2070" w:type="dxa"/>
            <w:vMerge w:val="restart"/>
            <w:vAlign w:val="center"/>
          </w:tcPr>
          <w:p w:rsidR="00A80B45" w:rsidRPr="0051693C" w:rsidRDefault="00A80B45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A80B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80B45" w:rsidRPr="0051693C" w:rsidRDefault="00A80B45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80B45" w:rsidRPr="0051693C" w:rsidRDefault="00A80B45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80B45" w:rsidRPr="0051693C" w:rsidRDefault="00A80B45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Rome gain, maintain and consolidate power?</w:t>
            </w:r>
          </w:p>
        </w:tc>
        <w:tc>
          <w:tcPr>
            <w:tcW w:w="5940" w:type="dxa"/>
            <w:vMerge/>
            <w:vAlign w:val="center"/>
          </w:tcPr>
          <w:p w:rsidR="00A80B45" w:rsidRPr="0051693C" w:rsidRDefault="00A80B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A80B4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80B45" w:rsidRPr="00A80B45" w:rsidRDefault="00A80B45" w:rsidP="004C1BA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A80B45">
              <w:rPr>
                <w:rFonts w:asciiTheme="majorHAnsi" w:hAnsiTheme="majorHAnsi" w:cs="Arial"/>
              </w:rPr>
              <w:t>9.3a, 9.3b</w:t>
            </w:r>
          </w:p>
        </w:tc>
        <w:tc>
          <w:tcPr>
            <w:tcW w:w="5940" w:type="dxa"/>
            <w:vMerge w:val="restart"/>
            <w:vAlign w:val="center"/>
          </w:tcPr>
          <w:p w:rsidR="00A80B45" w:rsidRDefault="00A80B45" w:rsidP="00A80B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Using </w:t>
            </w:r>
            <w:proofErr w:type="spellStart"/>
            <w:r>
              <w:rPr>
                <w:rFonts w:asciiTheme="majorHAnsi" w:hAnsiTheme="majorHAnsi" w:cs="Arial"/>
              </w:rPr>
              <w:t>Nearpod</w:t>
            </w:r>
            <w:proofErr w:type="spellEnd"/>
            <w:r>
              <w:rPr>
                <w:rFonts w:asciiTheme="majorHAnsi" w:hAnsiTheme="majorHAnsi" w:cs="Arial"/>
              </w:rPr>
              <w:t>, finish the Roman Power Packet</w:t>
            </w:r>
          </w:p>
          <w:p w:rsidR="00A80B45" w:rsidRPr="0051693C" w:rsidRDefault="00A80B45" w:rsidP="00A80B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writing</w:t>
            </w:r>
          </w:p>
        </w:tc>
        <w:tc>
          <w:tcPr>
            <w:tcW w:w="2070" w:type="dxa"/>
            <w:vMerge w:val="restart"/>
            <w:vAlign w:val="center"/>
          </w:tcPr>
          <w:p w:rsidR="00A80B45" w:rsidRPr="0051693C" w:rsidRDefault="00A80B45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Roman Power Paragraph</w:t>
            </w:r>
          </w:p>
        </w:tc>
      </w:tr>
      <w:tr w:rsidR="00A80B45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80B45" w:rsidRPr="0051693C" w:rsidRDefault="00A80B45" w:rsidP="004C1BA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80B45" w:rsidRPr="0051693C" w:rsidRDefault="00A80B45" w:rsidP="004C1BAD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80B45" w:rsidRPr="0051693C" w:rsidRDefault="00A80B45" w:rsidP="004C1BA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Rome gain, maintain and consolidate power?</w:t>
            </w:r>
          </w:p>
        </w:tc>
        <w:tc>
          <w:tcPr>
            <w:tcW w:w="5940" w:type="dxa"/>
            <w:vMerge/>
            <w:vAlign w:val="center"/>
          </w:tcPr>
          <w:p w:rsidR="00A80B45" w:rsidRPr="0051693C" w:rsidRDefault="00A80B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80B4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Roman Power Paragraph</w:t>
            </w:r>
          </w:p>
        </w:tc>
        <w:tc>
          <w:tcPr>
            <w:tcW w:w="3690" w:type="dxa"/>
          </w:tcPr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80B45" w:rsidRPr="00DC7200" w:rsidRDefault="00A80B45" w:rsidP="004C1BA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7200">
              <w:rPr>
                <w:rFonts w:asciiTheme="majorHAnsi" w:hAnsiTheme="majorHAnsi" w:cs="Arial"/>
              </w:rPr>
              <w:t>9.3c</w:t>
            </w:r>
          </w:p>
        </w:tc>
        <w:tc>
          <w:tcPr>
            <w:tcW w:w="5940" w:type="dxa"/>
            <w:vMerge w:val="restart"/>
            <w:vAlign w:val="center"/>
          </w:tcPr>
          <w:p w:rsidR="00A80B45" w:rsidRDefault="00A80B45" w:rsidP="004C1BA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Intro to </w:t>
            </w:r>
            <w:proofErr w:type="spellStart"/>
            <w:r>
              <w:rPr>
                <w:rFonts w:asciiTheme="majorHAnsi" w:hAnsiTheme="majorHAnsi" w:cs="Arial"/>
              </w:rPr>
              <w:t>Pax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Romana</w:t>
            </w:r>
            <w:proofErr w:type="spellEnd"/>
            <w:r>
              <w:rPr>
                <w:rFonts w:asciiTheme="majorHAnsi" w:hAnsiTheme="majorHAnsi" w:cs="Arial"/>
              </w:rPr>
              <w:t>/Review</w:t>
            </w:r>
          </w:p>
          <w:p w:rsidR="00A80B45" w:rsidRPr="0051693C" w:rsidRDefault="00A80B45" w:rsidP="004C1BA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Gallery Walk</w:t>
            </w:r>
          </w:p>
        </w:tc>
        <w:tc>
          <w:tcPr>
            <w:tcW w:w="2070" w:type="dxa"/>
            <w:vMerge w:val="restart"/>
            <w:vAlign w:val="center"/>
          </w:tcPr>
          <w:p w:rsidR="00A80B45" w:rsidRPr="0051693C" w:rsidRDefault="00A80B45" w:rsidP="004C1BA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A80B45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A80B45" w:rsidRPr="0051693C" w:rsidRDefault="00A80B45" w:rsidP="004C1BA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80B45" w:rsidRPr="0051693C" w:rsidRDefault="00A80B45" w:rsidP="004C1BAD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80B45" w:rsidRPr="0051693C" w:rsidRDefault="00A80B45" w:rsidP="004C1BA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What were the achievements of the Romans during </w:t>
            </w:r>
            <w:proofErr w:type="spellStart"/>
            <w:r>
              <w:rPr>
                <w:rFonts w:asciiTheme="majorHAnsi" w:hAnsiTheme="majorHAnsi" w:cs="Arial"/>
              </w:rPr>
              <w:t>Pax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Romana</w:t>
            </w:r>
            <w:proofErr w:type="spellEnd"/>
            <w:r>
              <w:rPr>
                <w:rFonts w:asciiTheme="majorHAnsi" w:hAnsiTheme="majorHAnsi" w:cs="Arial"/>
              </w:rPr>
              <w:t>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A80B45" w:rsidRPr="0051693C" w:rsidRDefault="00A80B45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80B45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80B45" w:rsidRDefault="00A80B45" w:rsidP="004C1BAD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80B45" w:rsidRPr="00DC7200" w:rsidRDefault="00A80B45" w:rsidP="004C1BA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C7200">
              <w:rPr>
                <w:rFonts w:asciiTheme="majorHAnsi" w:hAnsiTheme="majorHAnsi" w:cs="Arial"/>
              </w:rPr>
              <w:t>9.3c, 9.2a, 9.2b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80B45" w:rsidRDefault="00A80B45" w:rsidP="00DA7AE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</w:t>
            </w:r>
            <w:proofErr w:type="spellStart"/>
            <w:r>
              <w:rPr>
                <w:rFonts w:asciiTheme="majorHAnsi" w:hAnsiTheme="majorHAnsi" w:cs="Arial"/>
              </w:rPr>
              <w:t>Pax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Romana</w:t>
            </w:r>
            <w:proofErr w:type="spellEnd"/>
            <w:r>
              <w:rPr>
                <w:rFonts w:asciiTheme="majorHAnsi" w:hAnsiTheme="majorHAnsi" w:cs="Arial"/>
              </w:rPr>
              <w:t xml:space="preserve"> Gallery Walk</w:t>
            </w:r>
          </w:p>
          <w:p w:rsidR="00A80B45" w:rsidRDefault="00A80B45" w:rsidP="00A80B4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Which achievement was the most important?  Why? </w:t>
            </w:r>
            <w:r w:rsidR="00C17F80">
              <w:rPr>
                <w:rFonts w:asciiTheme="majorHAnsi" w:hAnsiTheme="majorHAnsi" w:cs="Arial"/>
              </w:rPr>
              <w:t>On Nearpod</w:t>
            </w:r>
          </w:p>
          <w:p w:rsidR="00A80B45" w:rsidRPr="0051693C" w:rsidRDefault="00A80B45" w:rsidP="00DA7AE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Hand out Christianity Video Notes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A80B45" w:rsidRPr="0051693C" w:rsidRDefault="00A80B45" w:rsidP="00DA7AE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Christianity Video Notes</w:t>
            </w:r>
          </w:p>
        </w:tc>
      </w:tr>
      <w:tr w:rsidR="00A80B45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80B45" w:rsidRPr="0051693C" w:rsidRDefault="00A80B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A80B45" w:rsidRPr="0051693C" w:rsidRDefault="00A80B45" w:rsidP="004C1BA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80B45" w:rsidRPr="0051693C" w:rsidRDefault="00A80B45" w:rsidP="004C1BAD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80B45" w:rsidRPr="00391990" w:rsidRDefault="00A80B45" w:rsidP="004C1BA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391990">
              <w:rPr>
                <w:rFonts w:asciiTheme="majorHAnsi" w:hAnsiTheme="majorHAnsi" w:cs="Arial"/>
                <w:sz w:val="22"/>
              </w:rPr>
              <w:t xml:space="preserve">What were the achievements of the Romans during </w:t>
            </w:r>
            <w:proofErr w:type="spellStart"/>
            <w:r w:rsidRPr="00391990">
              <w:rPr>
                <w:rFonts w:asciiTheme="majorHAnsi" w:hAnsiTheme="majorHAnsi" w:cs="Arial"/>
                <w:sz w:val="22"/>
              </w:rPr>
              <w:t>Pax</w:t>
            </w:r>
            <w:proofErr w:type="spellEnd"/>
            <w:r w:rsidRPr="00391990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391990">
              <w:rPr>
                <w:rFonts w:asciiTheme="majorHAnsi" w:hAnsiTheme="majorHAnsi" w:cs="Arial"/>
                <w:sz w:val="22"/>
              </w:rPr>
              <w:t>Romana</w:t>
            </w:r>
            <w:proofErr w:type="spellEnd"/>
            <w:r w:rsidRPr="00391990">
              <w:rPr>
                <w:rFonts w:asciiTheme="majorHAnsi" w:hAnsiTheme="majorHAnsi" w:cs="Arial"/>
                <w:sz w:val="22"/>
              </w:rPr>
              <w:t>?</w:t>
            </w:r>
          </w:p>
          <w:p w:rsidR="00A80B45" w:rsidRPr="00391990" w:rsidRDefault="00A80B45" w:rsidP="004C1BA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basic beliefs/practices of Christianity.</w:t>
            </w:r>
          </w:p>
          <w:p w:rsidR="00A80B45" w:rsidRPr="0051693C" w:rsidRDefault="00A80B45" w:rsidP="004C1BAD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91990">
              <w:rPr>
                <w:rFonts w:asciiTheme="majorHAnsi" w:hAnsiTheme="majorHAnsi" w:cs="Arial"/>
                <w:sz w:val="22"/>
              </w:rPr>
              <w:t>Describe the impact Christianity had on Rome.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A80B45" w:rsidRPr="0051693C" w:rsidRDefault="00A80B45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A80B45" w:rsidRPr="0051693C" w:rsidRDefault="00A80B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40C8A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80B45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17F80"/>
    <w:rsid w:val="00C70162"/>
    <w:rsid w:val="00C860B4"/>
    <w:rsid w:val="00CC114C"/>
    <w:rsid w:val="00CC7E61"/>
    <w:rsid w:val="00CD77C4"/>
    <w:rsid w:val="00D13551"/>
    <w:rsid w:val="00D339C7"/>
    <w:rsid w:val="00D61F14"/>
    <w:rsid w:val="00D73DB9"/>
    <w:rsid w:val="00D77013"/>
    <w:rsid w:val="00DD509F"/>
    <w:rsid w:val="00E24F73"/>
    <w:rsid w:val="00E52418"/>
    <w:rsid w:val="00E6092B"/>
    <w:rsid w:val="00EC42E2"/>
    <w:rsid w:val="00F06C0A"/>
    <w:rsid w:val="00F341E8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2683-34A0-4288-B58A-739EDA0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4</cp:revision>
  <cp:lastPrinted>2013-09-06T14:45:00Z</cp:lastPrinted>
  <dcterms:created xsi:type="dcterms:W3CDTF">2018-01-08T13:30:00Z</dcterms:created>
  <dcterms:modified xsi:type="dcterms:W3CDTF">2018-01-09T16:56:00Z</dcterms:modified>
</cp:coreProperties>
</file>