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3408FB">
        <w:rPr>
          <w:rFonts w:asciiTheme="majorHAnsi" w:hAnsiTheme="majorHAnsi" w:cs="Arial"/>
          <w:sz w:val="44"/>
          <w:szCs w:val="36"/>
        </w:rPr>
        <w:t>2/12-2/16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0F758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F7587" w:rsidRPr="0051693C" w:rsidRDefault="000F7587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Abbasid Video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F7587" w:rsidRPr="0093520A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0F7587">
              <w:rPr>
                <w:rFonts w:asciiTheme="majorHAnsi" w:hAnsiTheme="majorHAnsi" w:cs="Arial"/>
              </w:rPr>
              <w:t>9.2, 9</w:t>
            </w:r>
            <w:r w:rsidRPr="005F2612">
              <w:rPr>
                <w:rFonts w:asciiTheme="majorHAnsi" w:hAnsiTheme="majorHAnsi" w:cs="Arial"/>
              </w:rPr>
              <w:t>.5b, 9.5c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0F7587" w:rsidRDefault="000F7587" w:rsidP="000F75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Islam Enrichment Packet (addition due to students struggling with Islam content)</w:t>
            </w:r>
          </w:p>
          <w:p w:rsidR="000F7587" w:rsidRPr="0051693C" w:rsidRDefault="000F7587" w:rsidP="000F75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Abbasid section of comparison chart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0F7587" w:rsidRPr="0051693C" w:rsidRDefault="000F7587" w:rsidP="000F758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0F7587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F7587" w:rsidRPr="0051693C" w:rsidRDefault="000F758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0F7587" w:rsidRPr="0051693C" w:rsidRDefault="000F7587" w:rsidP="000F758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F7587" w:rsidRPr="0051693C" w:rsidRDefault="000F7587" w:rsidP="000F758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F7587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are the basic beliefs/practices of the Islam?</w:t>
            </w:r>
          </w:p>
          <w:p w:rsidR="000F7587" w:rsidRPr="0051693C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advancements/achievements of the Abbasids?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0F7587" w:rsidRPr="0051693C" w:rsidRDefault="000F758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F7587" w:rsidRPr="0051693C" w:rsidRDefault="000F7587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0F758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F7587" w:rsidRPr="0051693C" w:rsidRDefault="000F7587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F7587" w:rsidRPr="005F2612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F2612">
              <w:rPr>
                <w:rFonts w:asciiTheme="majorHAnsi" w:hAnsiTheme="majorHAnsi" w:cs="Arial"/>
              </w:rPr>
              <w:t>9.5b, 9.5c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0F7587" w:rsidRDefault="000F7587" w:rsidP="000F75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Tang/Song Video Packet</w:t>
            </w:r>
          </w:p>
          <w:p w:rsidR="000F7587" w:rsidRDefault="000F7587" w:rsidP="000F758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ICT-Work with Atkinson on Intro., Poetry, Influence sections</w:t>
            </w:r>
          </w:p>
          <w:p w:rsidR="000F7587" w:rsidRDefault="000F7587" w:rsidP="000F758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RegEd</w:t>
            </w:r>
            <w:proofErr w:type="spellEnd"/>
            <w:r>
              <w:rPr>
                <w:rFonts w:asciiTheme="majorHAnsi" w:hAnsiTheme="majorHAnsi" w:cs="Arial"/>
              </w:rPr>
              <w:t xml:space="preserve">-Work with </w:t>
            </w:r>
            <w:proofErr w:type="spellStart"/>
            <w:r>
              <w:rPr>
                <w:rFonts w:asciiTheme="majorHAnsi" w:hAnsiTheme="majorHAnsi" w:cs="Arial"/>
              </w:rPr>
              <w:t>Reif</w:t>
            </w:r>
            <w:proofErr w:type="spellEnd"/>
            <w:r>
              <w:rPr>
                <w:rFonts w:asciiTheme="majorHAnsi" w:hAnsiTheme="majorHAnsi" w:cs="Arial"/>
              </w:rPr>
              <w:t xml:space="preserve"> on Intro.</w:t>
            </w:r>
          </w:p>
          <w:p w:rsidR="000F7587" w:rsidRPr="0051693C" w:rsidRDefault="000F7587" w:rsidP="000F75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Complete comparison chart using Tang/Song Video Packet</w:t>
            </w:r>
          </w:p>
        </w:tc>
        <w:tc>
          <w:tcPr>
            <w:tcW w:w="2070" w:type="dxa"/>
            <w:vMerge w:val="restart"/>
            <w:vAlign w:val="center"/>
          </w:tcPr>
          <w:p w:rsidR="000F7587" w:rsidRPr="0051693C" w:rsidRDefault="000F7587" w:rsidP="000F758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0F7587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F7587" w:rsidRPr="0051693C" w:rsidRDefault="000F758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F7587" w:rsidRPr="0051693C" w:rsidRDefault="000F7587" w:rsidP="000F758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F7587" w:rsidRPr="0051693C" w:rsidRDefault="000F7587" w:rsidP="000F758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F7587" w:rsidRDefault="000F7587" w:rsidP="000F758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were the advancements/achievements of the Tang &amp; Song Dynasties?</w:t>
            </w:r>
          </w:p>
          <w:p w:rsidR="000F7587" w:rsidRPr="0051693C" w:rsidRDefault="000F7587" w:rsidP="000F758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Compare/contrast the Abbasids &amp; the Tang/Song</w:t>
            </w:r>
          </w:p>
        </w:tc>
        <w:tc>
          <w:tcPr>
            <w:tcW w:w="5940" w:type="dxa"/>
            <w:vMerge/>
            <w:vAlign w:val="center"/>
          </w:tcPr>
          <w:p w:rsidR="000F7587" w:rsidRPr="0051693C" w:rsidRDefault="000F758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F7587" w:rsidRPr="0051693C" w:rsidRDefault="000F758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0F758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0F7587" w:rsidRPr="0051693C" w:rsidRDefault="000F7587" w:rsidP="005F261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</w:tcPr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0F7587" w:rsidRDefault="000F7587" w:rsidP="000F758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0F7587" w:rsidRPr="005F2612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5F2612">
              <w:rPr>
                <w:rFonts w:asciiTheme="majorHAnsi" w:hAnsiTheme="majorHAnsi" w:cs="Arial"/>
              </w:rPr>
              <w:t>9.5b, 9.5c</w:t>
            </w:r>
          </w:p>
        </w:tc>
        <w:tc>
          <w:tcPr>
            <w:tcW w:w="5940" w:type="dxa"/>
            <w:vMerge w:val="restart"/>
            <w:vAlign w:val="center"/>
          </w:tcPr>
          <w:p w:rsidR="000F7587" w:rsidRDefault="000F7587" w:rsidP="00782C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Abbasid/Tang &amp; Song Comparison</w:t>
            </w:r>
          </w:p>
          <w:p w:rsidR="000F7587" w:rsidRPr="0051693C" w:rsidRDefault="000F7587" w:rsidP="00782C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Middle East Geography </w:t>
            </w:r>
            <w:proofErr w:type="spellStart"/>
            <w:r>
              <w:rPr>
                <w:rFonts w:asciiTheme="majorHAnsi" w:hAnsiTheme="majorHAnsi" w:cs="Arial"/>
              </w:rPr>
              <w:t>Wizer</w:t>
            </w:r>
            <w:proofErr w:type="spellEnd"/>
            <w:r>
              <w:rPr>
                <w:rFonts w:asciiTheme="majorHAnsi" w:hAnsiTheme="majorHAnsi" w:cs="Arial"/>
              </w:rPr>
              <w:t xml:space="preserve"> Worksheet</w:t>
            </w:r>
          </w:p>
        </w:tc>
        <w:tc>
          <w:tcPr>
            <w:tcW w:w="2070" w:type="dxa"/>
            <w:vMerge w:val="restart"/>
            <w:vAlign w:val="center"/>
          </w:tcPr>
          <w:p w:rsidR="000F7587" w:rsidRPr="0051693C" w:rsidRDefault="000F7587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Middle East Geography </w:t>
            </w:r>
            <w:proofErr w:type="spellStart"/>
            <w:r>
              <w:rPr>
                <w:rFonts w:asciiTheme="majorHAnsi" w:hAnsiTheme="majorHAnsi" w:cs="Arial"/>
              </w:rPr>
              <w:t>Wizer</w:t>
            </w:r>
            <w:proofErr w:type="spellEnd"/>
            <w:r>
              <w:rPr>
                <w:rFonts w:asciiTheme="majorHAnsi" w:hAnsiTheme="majorHAnsi" w:cs="Arial"/>
              </w:rPr>
              <w:t xml:space="preserve"> Worksheet</w:t>
            </w:r>
          </w:p>
        </w:tc>
      </w:tr>
      <w:tr w:rsidR="000F7587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7587" w:rsidRPr="0051693C" w:rsidRDefault="000F758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0F7587" w:rsidRPr="0051693C" w:rsidRDefault="000F758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0F7587" w:rsidRPr="0051693C" w:rsidRDefault="000F7587" w:rsidP="000F758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0F7587" w:rsidRPr="0051693C" w:rsidRDefault="000F7587" w:rsidP="000F758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F7587" w:rsidRPr="000F7587" w:rsidRDefault="000F7587" w:rsidP="000F758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0F7587">
              <w:rPr>
                <w:rFonts w:asciiTheme="majorHAnsi" w:hAnsiTheme="majorHAnsi" w:cs="Arial"/>
                <w:sz w:val="22"/>
              </w:rPr>
              <w:t>What were the advancements/achievements of the Abbasids and Tang &amp; Song Dynasties?</w:t>
            </w:r>
          </w:p>
          <w:p w:rsidR="000F7587" w:rsidRPr="0051693C" w:rsidRDefault="000F7587" w:rsidP="000F758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0F7587">
              <w:rPr>
                <w:rFonts w:asciiTheme="majorHAnsi" w:hAnsiTheme="majorHAnsi" w:cs="Arial"/>
                <w:sz w:val="22"/>
              </w:rPr>
              <w:t>Compare/contrast the Abbasids &amp; the Tang/Song</w:t>
            </w:r>
          </w:p>
        </w:tc>
        <w:tc>
          <w:tcPr>
            <w:tcW w:w="5940" w:type="dxa"/>
            <w:vMerge/>
            <w:vAlign w:val="center"/>
          </w:tcPr>
          <w:p w:rsidR="000F7587" w:rsidRPr="0051693C" w:rsidRDefault="000F7587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0F7587" w:rsidRPr="0051693C" w:rsidRDefault="000F758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82CCC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82CCC" w:rsidRPr="0051693C" w:rsidRDefault="00782CC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82CCC" w:rsidRPr="005F2612" w:rsidRDefault="000F758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Middle East Geography </w:t>
            </w:r>
            <w:proofErr w:type="spellStart"/>
            <w:r>
              <w:rPr>
                <w:rFonts w:asciiTheme="majorHAnsi" w:hAnsiTheme="majorHAnsi" w:cs="Arial"/>
              </w:rPr>
              <w:t>Wizer</w:t>
            </w:r>
            <w:proofErr w:type="spellEnd"/>
            <w:r>
              <w:rPr>
                <w:rFonts w:asciiTheme="majorHAnsi" w:hAnsiTheme="majorHAnsi" w:cs="Arial"/>
              </w:rPr>
              <w:t xml:space="preserve"> Worksheet</w:t>
            </w:r>
          </w:p>
        </w:tc>
        <w:tc>
          <w:tcPr>
            <w:tcW w:w="3690" w:type="dxa"/>
          </w:tcPr>
          <w:p w:rsidR="00782CCC" w:rsidRDefault="00782CCC" w:rsidP="000F758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782CCC" w:rsidRDefault="00782CCC" w:rsidP="000F7587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82CCC" w:rsidRPr="005F2612" w:rsidRDefault="000F7587" w:rsidP="000F758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vAlign w:val="center"/>
          </w:tcPr>
          <w:p w:rsidR="00782CCC" w:rsidRDefault="000F7587" w:rsidP="000F758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“caliph/caliphate” from beginning of packet</w:t>
            </w:r>
          </w:p>
          <w:p w:rsidR="008B417D" w:rsidRDefault="008B417D" w:rsidP="008B41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Work on Caliphate Power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  <w:p w:rsidR="000F7587" w:rsidRPr="0051693C" w:rsidRDefault="000F7587" w:rsidP="008B417D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ICT-Groups work with </w:t>
            </w:r>
            <w:proofErr w:type="spellStart"/>
            <w:r>
              <w:rPr>
                <w:rFonts w:asciiTheme="majorHAnsi" w:hAnsiTheme="majorHAnsi" w:cs="Arial"/>
              </w:rPr>
              <w:t>Reif</w:t>
            </w:r>
            <w:proofErr w:type="spellEnd"/>
            <w:r>
              <w:rPr>
                <w:rFonts w:asciiTheme="majorHAnsi" w:hAnsiTheme="majorHAnsi" w:cs="Arial"/>
              </w:rPr>
              <w:t xml:space="preserve">/Atkinson to complete documents </w:t>
            </w:r>
          </w:p>
        </w:tc>
        <w:tc>
          <w:tcPr>
            <w:tcW w:w="2070" w:type="dxa"/>
            <w:vMerge w:val="restart"/>
            <w:vAlign w:val="center"/>
          </w:tcPr>
          <w:p w:rsidR="00782CCC" w:rsidRPr="008B417D" w:rsidRDefault="008B417D" w:rsidP="008B417D">
            <w:pPr>
              <w:pStyle w:val="ListParagraph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Caliphate Power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782CCC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82CCC" w:rsidRPr="0051693C" w:rsidRDefault="00782CC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82CCC" w:rsidRPr="0051693C" w:rsidRDefault="00782CC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782CCC" w:rsidRPr="0051693C" w:rsidRDefault="00782CCC" w:rsidP="000F758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82CCC" w:rsidRPr="0051693C" w:rsidRDefault="00782CCC" w:rsidP="000F758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82CCC" w:rsidRPr="0051693C" w:rsidRDefault="000F7587" w:rsidP="000F758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Islamic Caliphates gain, consolidate and maintain power?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82CCC" w:rsidRPr="0051693C" w:rsidRDefault="00782CCC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82CCC" w:rsidRPr="0051693C" w:rsidRDefault="00782CC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82CCC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782CCC" w:rsidRPr="0051693C" w:rsidRDefault="00782CC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782CCC" w:rsidRPr="0051693C" w:rsidRDefault="008B417D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Complete Caliphate Power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782CCC" w:rsidRDefault="00782CCC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782CCC" w:rsidRDefault="00782CCC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82CCC" w:rsidRPr="0051693C" w:rsidRDefault="002D5C34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82CCC" w:rsidRPr="0051693C" w:rsidRDefault="002D5C34" w:rsidP="002D5C3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“Barbarians: The Mongols” Movie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782CCC" w:rsidRPr="0051693C" w:rsidRDefault="002D5C34" w:rsidP="000F758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782CCC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82CCC" w:rsidRPr="0051693C" w:rsidRDefault="00782CC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82CCC" w:rsidRPr="0051693C" w:rsidRDefault="00782CC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782CCC" w:rsidRPr="0051693C" w:rsidRDefault="00782CCC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782CCC" w:rsidRPr="0051693C" w:rsidRDefault="00782CCC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782CCC" w:rsidRPr="0051693C" w:rsidRDefault="002D5C34" w:rsidP="002D5C34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the Mongol Khanates gain, consolidate and maintain power?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782CCC" w:rsidRPr="0051693C" w:rsidRDefault="00782CCC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782CCC" w:rsidRPr="0051693C" w:rsidRDefault="00782CCC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010C4"/>
    <w:rsid w:val="000244BB"/>
    <w:rsid w:val="00032D9A"/>
    <w:rsid w:val="0005713B"/>
    <w:rsid w:val="00062178"/>
    <w:rsid w:val="000866C4"/>
    <w:rsid w:val="00092194"/>
    <w:rsid w:val="000A35C6"/>
    <w:rsid w:val="000D6D50"/>
    <w:rsid w:val="000F7587"/>
    <w:rsid w:val="00101BCC"/>
    <w:rsid w:val="00120D31"/>
    <w:rsid w:val="001463D6"/>
    <w:rsid w:val="00146560"/>
    <w:rsid w:val="002015E6"/>
    <w:rsid w:val="0021338F"/>
    <w:rsid w:val="00213E61"/>
    <w:rsid w:val="0024577B"/>
    <w:rsid w:val="0027388B"/>
    <w:rsid w:val="002D5C34"/>
    <w:rsid w:val="002E0B81"/>
    <w:rsid w:val="002F2B00"/>
    <w:rsid w:val="002F6945"/>
    <w:rsid w:val="00316C71"/>
    <w:rsid w:val="003408FB"/>
    <w:rsid w:val="00363637"/>
    <w:rsid w:val="00364510"/>
    <w:rsid w:val="0037649A"/>
    <w:rsid w:val="003846AF"/>
    <w:rsid w:val="00392622"/>
    <w:rsid w:val="003D0629"/>
    <w:rsid w:val="003D5BD0"/>
    <w:rsid w:val="003E0192"/>
    <w:rsid w:val="003F5E63"/>
    <w:rsid w:val="00425C5B"/>
    <w:rsid w:val="004261ED"/>
    <w:rsid w:val="00436D4E"/>
    <w:rsid w:val="004814C7"/>
    <w:rsid w:val="0051217D"/>
    <w:rsid w:val="0051693C"/>
    <w:rsid w:val="005578A7"/>
    <w:rsid w:val="005854C3"/>
    <w:rsid w:val="005A644B"/>
    <w:rsid w:val="005E1700"/>
    <w:rsid w:val="005F12EC"/>
    <w:rsid w:val="005F2612"/>
    <w:rsid w:val="006020E7"/>
    <w:rsid w:val="006068D6"/>
    <w:rsid w:val="006373A6"/>
    <w:rsid w:val="006810EE"/>
    <w:rsid w:val="00684DB2"/>
    <w:rsid w:val="006E317C"/>
    <w:rsid w:val="00712115"/>
    <w:rsid w:val="00782CCC"/>
    <w:rsid w:val="007B2D9E"/>
    <w:rsid w:val="00806F07"/>
    <w:rsid w:val="0081022E"/>
    <w:rsid w:val="00821A50"/>
    <w:rsid w:val="008769E4"/>
    <w:rsid w:val="008B417D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82DA6"/>
    <w:rsid w:val="00DD509F"/>
    <w:rsid w:val="00E24F73"/>
    <w:rsid w:val="00E52418"/>
    <w:rsid w:val="00E6092B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8594-3C69-401A-92DC-7E2CF14E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4</cp:revision>
  <cp:lastPrinted>2017-01-31T12:52:00Z</cp:lastPrinted>
  <dcterms:created xsi:type="dcterms:W3CDTF">2018-02-09T15:55:00Z</dcterms:created>
  <dcterms:modified xsi:type="dcterms:W3CDTF">2018-02-12T13:30:00Z</dcterms:modified>
</cp:coreProperties>
</file>