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0B" w:rsidRDefault="008C64A3" w:rsidP="008C64A3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8C64A3">
        <w:rPr>
          <w:rFonts w:asciiTheme="majorHAnsi" w:hAnsiTheme="majorHAnsi"/>
          <w:b/>
          <w:sz w:val="40"/>
        </w:rPr>
        <w:t>Belief Systems</w:t>
      </w:r>
    </w:p>
    <w:tbl>
      <w:tblPr>
        <w:tblStyle w:val="TableGrid"/>
        <w:tblW w:w="0" w:type="auto"/>
        <w:tblLook w:val="04A0"/>
      </w:tblPr>
      <w:tblGrid>
        <w:gridCol w:w="1008"/>
        <w:gridCol w:w="3397"/>
        <w:gridCol w:w="3398"/>
        <w:gridCol w:w="3397"/>
        <w:gridCol w:w="3398"/>
      </w:tblGrid>
      <w:tr w:rsidR="008C64A3" w:rsidTr="008C64A3">
        <w:trPr>
          <w:trHeight w:val="432"/>
        </w:trPr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Belief System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Place of Origin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4F1877" w:rsidRPr="004F1877" w:rsidRDefault="008C64A3" w:rsidP="008C64A3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8C64A3"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  <w:t>Sacred Text(s)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Beliefs/Practices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Impact on Society</w:t>
            </w: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 xml:space="preserve">Hinduism </w:t>
            </w: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 xml:space="preserve">Buddhism </w:t>
            </w: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trHeight w:val="432"/>
        </w:trPr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lastRenderedPageBreak/>
              <w:t>Belief System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Place of Origin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4F1877" w:rsidRPr="004F1877" w:rsidRDefault="008C64A3" w:rsidP="008C64A3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8C64A3"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  <w:t>Sacred Text(s)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Beliefs/Practices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Impact on Society</w:t>
            </w:r>
          </w:p>
        </w:tc>
      </w:tr>
      <w:tr w:rsidR="008C64A3" w:rsidTr="008C64A3">
        <w:trPr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 xml:space="preserve">Judaism </w:t>
            </w: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Christianity</w:t>
            </w: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8C64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8C64A3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8C64A3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</w:tbl>
    <w:p w:rsidR="008C64A3" w:rsidRDefault="008C64A3" w:rsidP="008C64A3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397"/>
        <w:gridCol w:w="3398"/>
        <w:gridCol w:w="3397"/>
        <w:gridCol w:w="3398"/>
      </w:tblGrid>
      <w:tr w:rsidR="008C64A3" w:rsidTr="00A97FCB">
        <w:trPr>
          <w:trHeight w:val="432"/>
        </w:trPr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lastRenderedPageBreak/>
              <w:t>Belief System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Place of Origin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4F1877" w:rsidRPr="004F1877" w:rsidRDefault="008C64A3" w:rsidP="00A97FCB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8C64A3"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  <w:t>Sacred Text(s)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Beliefs/Practices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Impact on Society</w:t>
            </w: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 xml:space="preserve">Islam </w:t>
            </w:r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Confucianism</w:t>
            </w:r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</w:tbl>
    <w:p w:rsidR="008C64A3" w:rsidRDefault="008C64A3" w:rsidP="008C64A3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397"/>
        <w:gridCol w:w="3398"/>
        <w:gridCol w:w="3397"/>
        <w:gridCol w:w="3398"/>
      </w:tblGrid>
      <w:tr w:rsidR="008C64A3" w:rsidTr="00A97FCB">
        <w:trPr>
          <w:trHeight w:val="432"/>
        </w:trPr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lastRenderedPageBreak/>
              <w:t>Belief System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Place of Origin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4F1877" w:rsidRPr="004F1877" w:rsidRDefault="008C64A3" w:rsidP="00A97FCB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8C64A3"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  <w:t>Sacred Text(s)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Beliefs/Practices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Impact on Society</w:t>
            </w: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proofErr w:type="spellStart"/>
            <w:r>
              <w:rPr>
                <w:rFonts w:asciiTheme="majorHAnsi" w:hAnsiTheme="majorHAnsi"/>
                <w:b/>
                <w:sz w:val="40"/>
              </w:rPr>
              <w:t>Daosism</w:t>
            </w:r>
            <w:proofErr w:type="spellEnd"/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Legalism</w:t>
            </w:r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8C64A3" w:rsidRPr="008C64A3" w:rsidRDefault="008C64A3" w:rsidP="00A97F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8C64A3" w:rsidTr="008C64A3">
        <w:trPr>
          <w:cantSplit/>
          <w:trHeight w:val="216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8C64A3" w:rsidRDefault="008C64A3" w:rsidP="00A97FC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8C64A3" w:rsidRDefault="008C64A3" w:rsidP="00A97FC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</w:tbl>
    <w:p w:rsidR="008C64A3" w:rsidRPr="008C64A3" w:rsidRDefault="008C64A3" w:rsidP="008C64A3">
      <w:pPr>
        <w:spacing w:after="0" w:line="240" w:lineRule="auto"/>
        <w:rPr>
          <w:rFonts w:asciiTheme="majorHAnsi" w:hAnsiTheme="majorHAnsi"/>
          <w:b/>
          <w:sz w:val="40"/>
        </w:rPr>
      </w:pPr>
    </w:p>
    <w:sectPr w:rsidR="008C64A3" w:rsidRPr="008C64A3" w:rsidSect="008C64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4A3"/>
    <w:rsid w:val="008C64A3"/>
    <w:rsid w:val="008D0D57"/>
    <w:rsid w:val="008E3817"/>
    <w:rsid w:val="00E0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</Words>
  <Characters>866</Characters>
  <Application>Microsoft Office Word</Application>
  <DocSecurity>0</DocSecurity>
  <Lines>7</Lines>
  <Paragraphs>2</Paragraphs>
  <ScaleCrop>false</ScaleCrop>
  <Company>Homer Central School District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2016-10-28T16:37:00Z</dcterms:created>
  <dcterms:modified xsi:type="dcterms:W3CDTF">2016-10-28T16:46:00Z</dcterms:modified>
</cp:coreProperties>
</file>