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95"/>
      </w:tblGrid>
      <w:tr w:rsidR="00D6092D" w:rsidRPr="00EE1205" w:rsidTr="00D6092D">
        <w:trPr>
          <w:trHeight w:val="720"/>
        </w:trPr>
        <w:tc>
          <w:tcPr>
            <w:tcW w:w="145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36"/>
              </w:rPr>
              <w:t>Where were classical civilizations located?</w:t>
            </w:r>
          </w:p>
          <w:p w:rsidR="00D6092D" w:rsidRPr="00D6092D" w:rsidRDefault="00D6092D" w:rsidP="00D6092D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8"/>
                <w:szCs w:val="28"/>
              </w:rPr>
              <w:t>Identify</w:t>
            </w:r>
            <w:r w:rsidRPr="00D6092D">
              <w:rPr>
                <w:rFonts w:asciiTheme="majorHAnsi" w:eastAsia="Times New Roman" w:hAnsiTheme="majorHAnsi" w:cs="Times New Roman"/>
                <w:color w:val="FFFFFF" w:themeColor="background1"/>
                <w:sz w:val="28"/>
                <w:szCs w:val="28"/>
              </w:rPr>
              <w:t xml:space="preserve"> where classical civilization were located.</w:t>
            </w:r>
          </w:p>
        </w:tc>
      </w:tr>
    </w:tbl>
    <w:p w:rsidR="00D6092D" w:rsidRPr="00D6092D" w:rsidRDefault="00D6092D" w:rsidP="00D6092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D6092D" w:rsidRPr="00D6092D" w:rsidRDefault="00D6092D" w:rsidP="00D6092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Introduction</w:t>
      </w:r>
    </w:p>
    <w:p w:rsidR="00D6092D" w:rsidRPr="00D6092D" w:rsidRDefault="00D6092D" w:rsidP="00D6092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000000"/>
        </w:rPr>
        <w:t xml:space="preserve">Directions: </w:t>
      </w:r>
      <w:r w:rsidRPr="00D6092D">
        <w:rPr>
          <w:rFonts w:asciiTheme="majorHAnsi" w:eastAsia="Times New Roman" w:hAnsiTheme="majorHAnsi" w:cs="Times New Roman"/>
          <w:color w:val="000000"/>
        </w:rPr>
        <w:t>Label the continents, regions, and bodies of water listed on the map below.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834"/>
        <w:gridCol w:w="1461"/>
        <w:gridCol w:w="1213"/>
        <w:gridCol w:w="1267"/>
        <w:gridCol w:w="1823"/>
        <w:gridCol w:w="1566"/>
      </w:tblGrid>
      <w:tr w:rsidR="00D6092D" w:rsidRPr="00D6092D" w:rsidTr="00D6092D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Continents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Regions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Bodies of Water</w:t>
            </w:r>
          </w:p>
        </w:tc>
      </w:tr>
      <w:tr w:rsidR="00D6092D" w:rsidRPr="00D6092D" w:rsidTr="0000551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South America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Middle East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Atlantic Ocean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Indian Ocean</w:t>
            </w:r>
          </w:p>
        </w:tc>
      </w:tr>
      <w:tr w:rsidR="00D6092D" w:rsidRPr="00D6092D" w:rsidTr="0000551A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Africa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Antarctica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East Asia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North Africa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Pacific Ocean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Southern Ocean</w:t>
            </w:r>
          </w:p>
        </w:tc>
      </w:tr>
      <w:tr w:rsidR="00D6092D" w:rsidRPr="00D6092D" w:rsidTr="0000551A">
        <w:trPr>
          <w:trHeight w:val="42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Mediterranean Sea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6092D" w:rsidRPr="00D6092D" w:rsidRDefault="00D6092D" w:rsidP="00005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6092D" w:rsidRPr="00D6092D" w:rsidRDefault="00D6092D" w:rsidP="00D6092D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EE1205"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134780" cy="4171950"/>
            <wp:effectExtent l="0" t="0" r="0" b="0"/>
            <wp:docPr id="1" name="Picture 1" descr="https://docs.google.com/a/homercentral.org/drawings/d/sFxl9xwOa-vvLj-bQMMpl1g/image?w=778&amp;h=39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homercentral.org/drawings/d/sFxl9xwOa-vvLj-bQMMpl1g/image?w=778&amp;h=39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8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3"/>
      </w:tblGrid>
      <w:tr w:rsidR="00D6092D" w:rsidRPr="00EE1205" w:rsidTr="00D6092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00551A" w:rsidRDefault="00D6092D" w:rsidP="00D609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6"/>
                <w:szCs w:val="24"/>
              </w:rPr>
            </w:pPr>
            <w:r w:rsidRPr="0000551A">
              <w:rPr>
                <w:rFonts w:asciiTheme="majorHAnsi" w:eastAsia="Times New Roman" w:hAnsiTheme="majorHAnsi" w:cs="Times New Roman"/>
                <w:b/>
                <w:bCs/>
                <w:color w:val="000000"/>
                <w:sz w:val="48"/>
                <w:szCs w:val="36"/>
              </w:rPr>
              <w:lastRenderedPageBreak/>
              <w:t>Mapping the Classical Civilizations</w:t>
            </w:r>
          </w:p>
          <w:p w:rsidR="00D6092D" w:rsidRPr="00EE1205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Directions: </w:t>
            </w:r>
            <w:r w:rsidRPr="00D6092D">
              <w:rPr>
                <w:rFonts w:asciiTheme="majorHAnsi" w:eastAsia="Times New Roman" w:hAnsiTheme="majorHAnsi" w:cs="Times New Roman"/>
                <w:bCs/>
                <w:color w:val="000000"/>
              </w:rPr>
              <w:t>As you read the maps below, answer the questions accompanying each map.</w:t>
            </w:r>
            <w:r w:rsidRPr="00EE1205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  You can find these maps in </w:t>
            </w:r>
            <w:r w:rsidRPr="009732BF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full color on my website</w:t>
            </w:r>
            <w:r w:rsidRPr="00EE1205">
              <w:rPr>
                <w:rFonts w:asciiTheme="majorHAnsi" w:eastAsia="Times New Roman" w:hAnsiTheme="majorHAnsi" w:cs="Times New Roman"/>
                <w:bCs/>
                <w:color w:val="000000"/>
              </w:rPr>
              <w:t>.</w:t>
            </w: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  <w:p w:rsidR="00D6092D" w:rsidRPr="00D6092D" w:rsidRDefault="00D6092D" w:rsidP="00D6092D">
            <w:pPr>
              <w:spacing w:after="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6092D" w:rsidRPr="00D6092D" w:rsidRDefault="00D6092D" w:rsidP="00D6092D">
      <w:pPr>
        <w:shd w:val="clear" w:color="auto" w:fill="000000" w:themeFill="text1"/>
        <w:spacing w:after="0" w:line="240" w:lineRule="auto"/>
        <w:jc w:val="center"/>
        <w:rPr>
          <w:rFonts w:asciiTheme="majorHAnsi" w:eastAsia="Times New Roman" w:hAnsiTheme="majorHAnsi" w:cs="Times New Roman"/>
          <w:color w:val="FFFFFF" w:themeColor="background1"/>
          <w:sz w:val="32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FFFFFF" w:themeColor="background1"/>
          <w:sz w:val="36"/>
          <w:szCs w:val="28"/>
        </w:rPr>
        <w:t>Map #1: Classical Civilizations in 500 BCE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14289"/>
      </w:tblGrid>
      <w:tr w:rsidR="00D6092D" w:rsidRPr="00D6092D" w:rsidTr="0000551A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D6092D" w:rsidRPr="00D6092D" w:rsidRDefault="00D6092D" w:rsidP="00D609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28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1. Which continent was the Zhou Dynasty located on?</w:t>
            </w:r>
          </w:p>
        </w:tc>
      </w:tr>
      <w:tr w:rsidR="00D6092D" w:rsidRPr="00D6092D" w:rsidTr="0000551A">
        <w:trPr>
          <w:trHeight w:val="72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28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2. What body of water did the Roman Republic border in 500 BCE? (Reference your introduction activity) </w:t>
            </w:r>
          </w:p>
        </w:tc>
      </w:tr>
      <w:tr w:rsidR="00D6092D" w:rsidRPr="00D6092D" w:rsidTr="0000551A">
        <w:trPr>
          <w:trHeight w:val="72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28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3. Which civilization controlled the greatest amount of land in 500 BCE? Which region was it located in?</w:t>
            </w:r>
          </w:p>
        </w:tc>
      </w:tr>
      <w:tr w:rsidR="00D6092D" w:rsidRPr="00D6092D" w:rsidTr="0000551A">
        <w:trPr>
          <w:trHeight w:val="720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289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092D" w:rsidRPr="00D6092D" w:rsidRDefault="00D6092D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4. Which two civilizations labeled on the map </w:t>
            </w:r>
            <w:proofErr w:type="gramStart"/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were</w:t>
            </w:r>
            <w:proofErr w:type="gramEnd"/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closest to the Greek City States in 500 BCE? </w:t>
            </w:r>
          </w:p>
        </w:tc>
      </w:tr>
    </w:tbl>
    <w:p w:rsidR="00D6092D" w:rsidRPr="00D6092D" w:rsidRDefault="00D6092D" w:rsidP="00D6092D">
      <w:pPr>
        <w:shd w:val="clear" w:color="auto" w:fill="000000" w:themeFill="text1"/>
        <w:spacing w:after="0" w:line="240" w:lineRule="auto"/>
        <w:jc w:val="center"/>
        <w:rPr>
          <w:rFonts w:asciiTheme="majorHAnsi" w:eastAsia="Times New Roman" w:hAnsiTheme="majorHAnsi" w:cs="Times New Roman"/>
          <w:color w:val="FFFFFF" w:themeColor="background1"/>
          <w:sz w:val="32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FFFFFF" w:themeColor="background1"/>
          <w:sz w:val="36"/>
          <w:szCs w:val="28"/>
        </w:rPr>
        <w:t>Map #2: Classical Civilizations in 200 BCE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5"/>
      </w:tblGrid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5. Which continent was the Han Dynasty on? Which dynasty was in a similar location 300 years before? 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6. Which group was in control of most of South Asia around 200 BCE?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7. Looking at Map #1 and #2, how did the Roman civilization change between 500 BCE and 200 BCE?</w:t>
            </w: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  <w:p w:rsidR="0000551A" w:rsidRPr="00D6092D" w:rsidRDefault="0000551A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D6092D" w:rsidRPr="00D6092D" w:rsidRDefault="00D6092D" w:rsidP="00D6092D">
      <w:pPr>
        <w:shd w:val="clear" w:color="auto" w:fill="000000" w:themeFill="text1"/>
        <w:spacing w:after="0" w:line="240" w:lineRule="auto"/>
        <w:jc w:val="center"/>
        <w:rPr>
          <w:rFonts w:asciiTheme="majorHAnsi" w:eastAsia="Times New Roman" w:hAnsiTheme="majorHAnsi" w:cs="Times New Roman"/>
          <w:color w:val="FFFFFF" w:themeColor="background1"/>
          <w:sz w:val="32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FFFFFF" w:themeColor="background1"/>
          <w:sz w:val="36"/>
          <w:szCs w:val="28"/>
        </w:rPr>
        <w:t>Map #3: Classical Civilizations in 200 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5"/>
      </w:tblGrid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8. Which two civilizations controlled the greatest amount of land in 200 CE?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9. Identify the </w:t>
            </w:r>
            <w:r w:rsidRPr="00D6092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three</w:t>
            </w: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 continents that the Roman Empire controlled land on. 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10. What changed in South Asia between 200 BCE and 200 CE? Why do you think this change took place?</w:t>
            </w:r>
          </w:p>
        </w:tc>
      </w:tr>
    </w:tbl>
    <w:p w:rsidR="00D6092D" w:rsidRPr="00D6092D" w:rsidRDefault="00D6092D" w:rsidP="00D6092D">
      <w:pPr>
        <w:shd w:val="clear" w:color="auto" w:fill="000000" w:themeFill="text1"/>
        <w:spacing w:after="0" w:line="240" w:lineRule="auto"/>
        <w:jc w:val="center"/>
        <w:rPr>
          <w:rFonts w:asciiTheme="majorHAnsi" w:eastAsia="Times New Roman" w:hAnsiTheme="majorHAnsi" w:cs="Times New Roman"/>
          <w:color w:val="FFFFFF" w:themeColor="background1"/>
          <w:sz w:val="32"/>
          <w:szCs w:val="24"/>
        </w:rPr>
      </w:pPr>
      <w:r w:rsidRPr="00D6092D">
        <w:rPr>
          <w:rFonts w:asciiTheme="majorHAnsi" w:eastAsia="Times New Roman" w:hAnsiTheme="majorHAnsi" w:cs="Times New Roman"/>
          <w:b/>
          <w:bCs/>
          <w:color w:val="FFFFFF" w:themeColor="background1"/>
          <w:sz w:val="36"/>
          <w:szCs w:val="28"/>
        </w:rPr>
        <w:t>Map #4: Classical Civilizations in 500 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5"/>
      </w:tblGrid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11. Which civilization had control of most of South Asia in 500 CE? 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lastRenderedPageBreak/>
              <w:t>12. To travel from the Eastern Roman Empire to the Persian Empire in which direction would a merchant have to go?</w:t>
            </w:r>
          </w:p>
        </w:tc>
      </w:tr>
      <w:tr w:rsidR="008942F9" w:rsidRPr="00D6092D" w:rsidTr="0000551A">
        <w:trPr>
          <w:trHeight w:val="720"/>
        </w:trPr>
        <w:tc>
          <w:tcPr>
            <w:tcW w:w="1450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942F9" w:rsidRPr="00D6092D" w:rsidRDefault="008942F9" w:rsidP="00D6092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6092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13. Looking at Map #3 and Map #4, what changed in Europe and East Asia between 200 CE and 500 CE?</w:t>
            </w:r>
          </w:p>
        </w:tc>
      </w:tr>
    </w:tbl>
    <w:p w:rsidR="00962767" w:rsidRPr="00EE1205" w:rsidRDefault="00962767" w:rsidP="009732BF">
      <w:pPr>
        <w:spacing w:after="0" w:line="240" w:lineRule="auto"/>
        <w:rPr>
          <w:rFonts w:asciiTheme="majorHAnsi" w:hAnsiTheme="majorHAnsi"/>
        </w:rPr>
      </w:pPr>
    </w:p>
    <w:sectPr w:rsidR="00962767" w:rsidRPr="00EE1205" w:rsidSect="00D60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785"/>
    <w:multiLevelType w:val="multilevel"/>
    <w:tmpl w:val="228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A311D"/>
    <w:multiLevelType w:val="multilevel"/>
    <w:tmpl w:val="D31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D54C4"/>
    <w:multiLevelType w:val="multilevel"/>
    <w:tmpl w:val="B5C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92D"/>
    <w:rsid w:val="0000551A"/>
    <w:rsid w:val="00326133"/>
    <w:rsid w:val="006052DD"/>
    <w:rsid w:val="008942F9"/>
    <w:rsid w:val="008E3817"/>
    <w:rsid w:val="00962767"/>
    <w:rsid w:val="009732BF"/>
    <w:rsid w:val="00A71C7A"/>
    <w:rsid w:val="00A905B9"/>
    <w:rsid w:val="00B71933"/>
    <w:rsid w:val="00D6092D"/>
    <w:rsid w:val="00E014F2"/>
    <w:rsid w:val="00E123D5"/>
    <w:rsid w:val="00EE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0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2017-10-26T14:25:00Z</dcterms:created>
  <dcterms:modified xsi:type="dcterms:W3CDTF">2017-10-26T14:25:00Z</dcterms:modified>
</cp:coreProperties>
</file>