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6" w:rsidRP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</w:rPr>
        <w:t>Describe the effects WWI had on Russia.</w:t>
      </w: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t>By March 1917, why were people in Russia angry?</w:t>
      </w: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t>How did Czar Nicholas respond to the protests and what was the outcome?</w:t>
      </w: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t>Who were the “soviets”?</w:t>
      </w: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t>What did the Lenin and the Bolsheviks promise?</w:t>
      </w: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spacing w:line="240" w:lineRule="auto"/>
      </w:pPr>
    </w:p>
    <w:p w:rsidR="00CA3F26" w:rsidRDefault="00CA3F26" w:rsidP="00CA3F26">
      <w:pPr>
        <w:pStyle w:val="ListParagraph"/>
        <w:numPr>
          <w:ilvl w:val="0"/>
          <w:numId w:val="1"/>
        </w:numPr>
        <w:spacing w:line="240" w:lineRule="auto"/>
      </w:pPr>
      <w:r>
        <w:t>What affect did the Bolsheviks have on Russia?</w:t>
      </w:r>
    </w:p>
    <w:sectPr w:rsidR="00CA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950"/>
    <w:multiLevelType w:val="hybridMultilevel"/>
    <w:tmpl w:val="8F726E76"/>
    <w:lvl w:ilvl="0" w:tplc="E090B1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F26"/>
    <w:rsid w:val="00C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Homer Central School District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2012-03-07T11:11:00Z</dcterms:created>
  <dcterms:modified xsi:type="dcterms:W3CDTF">2012-03-07T11:17:00Z</dcterms:modified>
</cp:coreProperties>
</file>