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1F" w:rsidRDefault="0068461F" w:rsidP="0068461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Name: </w:t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 xml:space="preserve">Date: </w:t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</w:p>
    <w:p w:rsidR="0068461F" w:rsidRPr="0068461F" w:rsidRDefault="0068461F" w:rsidP="0068461F">
      <w:pPr>
        <w:pBdr>
          <w:bottom w:val="thinThickThinSmallGap" w:sz="2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Global 10R/Period: </w:t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  <w:u w:val="single"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The Bolsheviks in Power Notes</w:t>
      </w:r>
    </w:p>
    <w:p w:rsidR="0068461F" w:rsidRDefault="0068461F" w:rsidP="0068461F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68461F" w:rsidRPr="0068461F" w:rsidRDefault="0068461F" w:rsidP="0068461F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36"/>
        </w:rPr>
      </w:pPr>
      <w:r w:rsidRPr="0068461F">
        <w:rPr>
          <w:rFonts w:asciiTheme="minorHAnsi" w:hAnsiTheme="minorHAnsi" w:cs="Tahoma"/>
          <w:b/>
          <w:sz w:val="36"/>
        </w:rPr>
        <w:t>The Bolsheviks in Power</w:t>
      </w:r>
    </w:p>
    <w:p w:rsidR="0068461F" w:rsidRDefault="0068461F" w:rsidP="0068461F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8"/>
        </w:rPr>
      </w:pPr>
      <w:r w:rsidRPr="0068461F">
        <w:rPr>
          <w:rFonts w:asciiTheme="minorHAnsi" w:hAnsiTheme="minorHAnsi" w:cs="Tahoma"/>
          <w:b/>
          <w:sz w:val="28"/>
        </w:rPr>
        <w:t>Civil War, War Communism and the Rise of Lenin</w:t>
      </w:r>
    </w:p>
    <w:p w:rsidR="0068461F" w:rsidRPr="0068461F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sz w:val="28"/>
        </w:rPr>
      </w:pPr>
    </w:p>
    <w:p w:rsidR="0068461F" w:rsidRPr="0068461F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68461F">
        <w:rPr>
          <w:rFonts w:asciiTheme="minorHAnsi" w:hAnsiTheme="minorHAnsi" w:cs="Tahoma"/>
          <w:b/>
        </w:rPr>
        <w:t>The Provisional Government Topples</w:t>
      </w:r>
    </w:p>
    <w:p w:rsidR="0068461F" w:rsidRPr="0068461F" w:rsidRDefault="0068461F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November 1917-</w:t>
      </w: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 xml:space="preserve">Took over </w:t>
      </w:r>
      <w:proofErr w:type="spellStart"/>
      <w:r w:rsidRPr="0068461F">
        <w:rPr>
          <w:rFonts w:asciiTheme="minorHAnsi" w:hAnsiTheme="minorHAnsi" w:cs="Tahoma"/>
        </w:rPr>
        <w:t>govt</w:t>
      </w:r>
      <w:proofErr w:type="spellEnd"/>
      <w:r w:rsidRPr="0068461F">
        <w:rPr>
          <w:rFonts w:asciiTheme="minorHAnsi" w:hAnsiTheme="minorHAnsi" w:cs="Tahoma"/>
        </w:rPr>
        <w:t xml:space="preserve"> &amp; replaced officials</w:t>
      </w:r>
    </w:p>
    <w:p w:rsidR="0068461F" w:rsidRPr="0068461F" w:rsidRDefault="0068461F" w:rsidP="00EB48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68461F">
        <w:rPr>
          <w:rFonts w:asciiTheme="minorHAnsi" w:hAnsiTheme="minorHAnsi" w:cs="Tahoma"/>
          <w:b/>
        </w:rPr>
        <w:t>End of Czar Nicholas</w:t>
      </w:r>
    </w:p>
    <w:p w:rsidR="0068461F" w:rsidRPr="0068461F" w:rsidRDefault="0068461F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March 1917-</w:t>
      </w: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July 1917-family moved to Urals</w:t>
      </w:r>
    </w:p>
    <w:p w:rsidR="0068461F" w:rsidRPr="0068461F" w:rsidRDefault="0068461F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November 1917-Bolsheviks come to power</w:t>
      </w:r>
    </w:p>
    <w:p w:rsidR="0068461F" w:rsidRPr="0068461F" w:rsidRDefault="0068461F" w:rsidP="00EB48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Stricter rules</w:t>
      </w:r>
    </w:p>
    <w:p w:rsidR="0068461F" w:rsidRPr="0068461F" w:rsidRDefault="0068461F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July 1918-</w:t>
      </w: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68461F">
        <w:rPr>
          <w:rFonts w:asciiTheme="minorHAnsi" w:hAnsiTheme="minorHAnsi" w:cs="Tahoma"/>
          <w:b/>
        </w:rPr>
        <w:t>Marxism/Socialism</w:t>
      </w:r>
    </w:p>
    <w:p w:rsidR="00AF4C69" w:rsidRPr="0068461F" w:rsidRDefault="00AF4C69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AF4C69">
        <w:rPr>
          <w:rFonts w:asciiTheme="minorHAnsi" w:hAnsiTheme="minorHAnsi" w:cs="Tahoma"/>
          <w:b/>
        </w:rPr>
        <w:drawing>
          <wp:inline distT="0" distB="0" distL="0" distR="0">
            <wp:extent cx="5514975" cy="3649980"/>
            <wp:effectExtent l="76200" t="19050" r="47625" b="647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8461F" w:rsidRPr="00AF4C69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AF4C69">
        <w:rPr>
          <w:rFonts w:asciiTheme="minorHAnsi" w:hAnsiTheme="minorHAnsi" w:cs="Tahoma"/>
          <w:b/>
        </w:rPr>
        <w:t>People Look to Marx</w:t>
      </w:r>
    </w:p>
    <w:p w:rsidR="0068461F" w:rsidRPr="0068461F" w:rsidRDefault="0068461F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Why didn’t Marxism/Socialism take hold in Europe during the Industrial Revolution?</w:t>
      </w:r>
    </w:p>
    <w:p w:rsidR="0068461F" w:rsidRPr="00AF4C69" w:rsidRDefault="00AF4C69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800" w:hanging="36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lastRenderedPageBreak/>
        <w:t xml:space="preserve">No need for a revolution </w:t>
      </w:r>
    </w:p>
    <w:p w:rsidR="0068461F" w:rsidRDefault="00AF4C69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DD6CD9">
        <w:rPr>
          <w:rFonts w:asciiTheme="minorHAnsi" w:hAnsiTheme="minorHAnsi" w:cs="Tahoma"/>
          <w:b/>
        </w:rPr>
        <w:t xml:space="preserve">Lenin’s Communism </w:t>
      </w:r>
      <w:proofErr w:type="spellStart"/>
      <w:r w:rsidR="0068461F" w:rsidRPr="00DD6CD9">
        <w:rPr>
          <w:rFonts w:asciiTheme="minorHAnsi" w:hAnsiTheme="minorHAnsi" w:cs="Tahoma"/>
          <w:b/>
        </w:rPr>
        <w:t>vs</w:t>
      </w:r>
      <w:proofErr w:type="spellEnd"/>
      <w:r w:rsidR="0068461F" w:rsidRPr="00DD6CD9">
        <w:rPr>
          <w:rFonts w:asciiTheme="minorHAnsi" w:hAnsiTheme="minorHAnsi" w:cs="Tahoma"/>
          <w:b/>
        </w:rPr>
        <w:t xml:space="preserve"> Marx’s Communism</w:t>
      </w:r>
    </w:p>
    <w:p w:rsidR="00DD6CD9" w:rsidRPr="00DD6CD9" w:rsidRDefault="00DD6CD9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DD6CD9">
        <w:rPr>
          <w:rFonts w:asciiTheme="minorHAnsi" w:hAnsiTheme="minorHAnsi" w:cs="Tahoma"/>
          <w:b/>
        </w:rPr>
        <w:drawing>
          <wp:inline distT="0" distB="0" distL="0" distR="0">
            <wp:extent cx="5943600" cy="2146300"/>
            <wp:effectExtent l="19050" t="0" r="19050" b="63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8461F" w:rsidRPr="00EB4894" w:rsidRDefault="00EB4894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The N</w:t>
      </w:r>
      <w:r w:rsidR="0068461F" w:rsidRPr="00EB4894">
        <w:rPr>
          <w:rFonts w:asciiTheme="minorHAnsi" w:hAnsiTheme="minorHAnsi" w:cs="Tahoma"/>
          <w:b/>
        </w:rPr>
        <w:t>ew Bolshevik government</w:t>
      </w:r>
    </w:p>
    <w:p w:rsidR="0068461F" w:rsidRPr="00EB4894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EB4894">
        <w:rPr>
          <w:rFonts w:asciiTheme="minorHAnsi" w:hAnsiTheme="minorHAnsi" w:cs="Tahoma"/>
          <w:b/>
        </w:rPr>
        <w:t>Inherited Problems</w:t>
      </w:r>
    </w:p>
    <w:p w:rsidR="0068461F" w:rsidRPr="00EB4894" w:rsidRDefault="00EB4894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tbl>
      <w:tblPr>
        <w:tblStyle w:val="TableGrid"/>
        <w:tblW w:w="0" w:type="auto"/>
        <w:tblLook w:val="01E0"/>
      </w:tblPr>
      <w:tblGrid>
        <w:gridCol w:w="3386"/>
        <w:gridCol w:w="3793"/>
        <w:gridCol w:w="3837"/>
      </w:tblGrid>
      <w:tr w:rsidR="00EB4894" w:rsidRPr="00EB4894" w:rsidTr="00EB4894">
        <w:tc>
          <w:tcPr>
            <w:tcW w:w="3386" w:type="dxa"/>
            <w:vAlign w:val="center"/>
          </w:tcPr>
          <w:p w:rsidR="00EB4894" w:rsidRPr="00EB4894" w:rsidRDefault="00EB4894" w:rsidP="00EB4894">
            <w:pPr>
              <w:pStyle w:val="Heading2"/>
              <w:spacing w:line="360" w:lineRule="auto"/>
              <w:ind w:left="0" w:firstLine="0"/>
              <w:jc w:val="center"/>
              <w:rPr>
                <w:rFonts w:asciiTheme="minorHAnsi" w:hAnsiTheme="minorHAnsi"/>
                <w:shadow w:val="0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4894" w:rsidRPr="00EB4894" w:rsidRDefault="00EB4894" w:rsidP="00EB4894">
            <w:pPr>
              <w:pStyle w:val="Heading2"/>
              <w:spacing w:line="360" w:lineRule="auto"/>
              <w:ind w:left="0" w:firstLine="0"/>
              <w:jc w:val="center"/>
              <w:rPr>
                <w:rFonts w:asciiTheme="minorHAnsi" w:hAnsiTheme="minorHAnsi"/>
                <w:shadow w:val="0"/>
                <w:sz w:val="24"/>
                <w:szCs w:val="24"/>
              </w:rPr>
            </w:pPr>
            <w:r w:rsidRPr="00EB4894">
              <w:rPr>
                <w:rFonts w:asciiTheme="minorHAnsi" w:hAnsiTheme="minorHAnsi"/>
                <w:shadow w:val="0"/>
                <w:sz w:val="24"/>
                <w:szCs w:val="24"/>
              </w:rPr>
              <w:t>PROBLEM</w:t>
            </w:r>
          </w:p>
        </w:tc>
        <w:tc>
          <w:tcPr>
            <w:tcW w:w="3837" w:type="dxa"/>
            <w:vAlign w:val="center"/>
          </w:tcPr>
          <w:p w:rsidR="00EB4894" w:rsidRPr="00EB4894" w:rsidRDefault="00EB4894" w:rsidP="00EB4894">
            <w:pPr>
              <w:pStyle w:val="Heading2"/>
              <w:spacing w:line="360" w:lineRule="auto"/>
              <w:ind w:left="0" w:firstLine="0"/>
              <w:jc w:val="center"/>
              <w:rPr>
                <w:rFonts w:asciiTheme="minorHAnsi" w:hAnsiTheme="minorHAnsi"/>
                <w:shadow w:val="0"/>
                <w:sz w:val="24"/>
                <w:szCs w:val="24"/>
              </w:rPr>
            </w:pPr>
            <w:r w:rsidRPr="00EB4894">
              <w:rPr>
                <w:rFonts w:asciiTheme="minorHAnsi" w:hAnsiTheme="minorHAnsi"/>
                <w:shadow w:val="0"/>
                <w:sz w:val="24"/>
                <w:szCs w:val="24"/>
              </w:rPr>
              <w:t>LENIN’S SOLUTION</w:t>
            </w:r>
          </w:p>
        </w:tc>
      </w:tr>
      <w:tr w:rsidR="00EB4894" w:rsidRPr="00EB4894" w:rsidTr="00EB4894">
        <w:trPr>
          <w:trHeight w:val="1290"/>
        </w:trPr>
        <w:tc>
          <w:tcPr>
            <w:tcW w:w="3386" w:type="dxa"/>
            <w:vAlign w:val="center"/>
          </w:tcPr>
          <w:p w:rsidR="00EB4894" w:rsidRPr="00EB4894" w:rsidRDefault="00EB4894" w:rsidP="00EB4894">
            <w:pPr>
              <w:pStyle w:val="Heading2"/>
              <w:spacing w:line="360" w:lineRule="auto"/>
              <w:ind w:left="0" w:firstLine="0"/>
              <w:jc w:val="center"/>
              <w:rPr>
                <w:rFonts w:asciiTheme="minorHAnsi" w:hAnsiTheme="minorHAnsi"/>
                <w:shadow w:val="0"/>
                <w:sz w:val="24"/>
                <w:szCs w:val="24"/>
              </w:rPr>
            </w:pPr>
            <w:r w:rsidRPr="00EB4894">
              <w:rPr>
                <w:rFonts w:asciiTheme="minorHAnsi" w:hAnsiTheme="minorHAnsi"/>
                <w:shadow w:val="0"/>
                <w:sz w:val="24"/>
                <w:szCs w:val="24"/>
              </w:rPr>
              <w:t>Land Distribution</w:t>
            </w:r>
          </w:p>
        </w:tc>
        <w:tc>
          <w:tcPr>
            <w:tcW w:w="3793" w:type="dxa"/>
            <w:vAlign w:val="center"/>
          </w:tcPr>
          <w:p w:rsidR="00EB4894" w:rsidRPr="00EB4894" w:rsidRDefault="00EB4894" w:rsidP="00EB4894">
            <w:pPr>
              <w:pStyle w:val="Heading2"/>
              <w:spacing w:line="360" w:lineRule="auto"/>
              <w:jc w:val="both"/>
              <w:rPr>
                <w:rFonts w:asciiTheme="minorHAnsi" w:hAnsiTheme="minorHAnsi"/>
                <w:shadow w:val="0"/>
                <w:sz w:val="24"/>
                <w:szCs w:val="24"/>
                <w:u w:val="single"/>
              </w:rPr>
            </w:pPr>
          </w:p>
          <w:p w:rsidR="00EB4894" w:rsidRPr="00EB4894" w:rsidRDefault="00EB4894" w:rsidP="00EB4894">
            <w:pPr>
              <w:pStyle w:val="Heading2"/>
              <w:spacing w:line="360" w:lineRule="auto"/>
              <w:ind w:left="34" w:firstLine="0"/>
              <w:rPr>
                <w:rFonts w:asciiTheme="minorHAnsi" w:hAnsiTheme="minorHAnsi"/>
                <w:shadow w:val="0"/>
                <w:sz w:val="24"/>
                <w:szCs w:val="24"/>
                <w:u w:val="single"/>
              </w:rPr>
            </w:pPr>
          </w:p>
        </w:tc>
        <w:tc>
          <w:tcPr>
            <w:tcW w:w="3837" w:type="dxa"/>
            <w:vAlign w:val="center"/>
          </w:tcPr>
          <w:p w:rsidR="00EB4894" w:rsidRPr="00EB4894" w:rsidRDefault="00EB4894" w:rsidP="00EB4894">
            <w:pPr>
              <w:pStyle w:val="Heading2"/>
              <w:spacing w:line="360" w:lineRule="auto"/>
              <w:ind w:left="0" w:firstLine="0"/>
              <w:rPr>
                <w:rFonts w:asciiTheme="minorHAnsi" w:hAnsiTheme="minorHAnsi"/>
                <w:shadow w:val="0"/>
                <w:sz w:val="24"/>
                <w:szCs w:val="24"/>
              </w:rPr>
            </w:pPr>
          </w:p>
        </w:tc>
      </w:tr>
      <w:tr w:rsidR="00EB4894" w:rsidRPr="00EB4894" w:rsidTr="00EB4894">
        <w:trPr>
          <w:trHeight w:val="1290"/>
        </w:trPr>
        <w:tc>
          <w:tcPr>
            <w:tcW w:w="3386" w:type="dxa"/>
            <w:vAlign w:val="center"/>
          </w:tcPr>
          <w:p w:rsidR="00EB4894" w:rsidRPr="00EB4894" w:rsidRDefault="00EB4894" w:rsidP="00EB4894">
            <w:pPr>
              <w:pStyle w:val="Heading1"/>
              <w:spacing w:line="360" w:lineRule="auto"/>
              <w:rPr>
                <w:rFonts w:asciiTheme="minorHAnsi" w:hAnsiTheme="minorHAnsi"/>
                <w:shadow w:val="0"/>
                <w:sz w:val="24"/>
                <w:szCs w:val="24"/>
              </w:rPr>
            </w:pPr>
            <w:r w:rsidRPr="00EB4894">
              <w:rPr>
                <w:rFonts w:asciiTheme="minorHAnsi" w:hAnsiTheme="minorHAnsi"/>
                <w:shadow w:val="0"/>
                <w:sz w:val="24"/>
                <w:szCs w:val="24"/>
              </w:rPr>
              <w:t>Factories</w:t>
            </w:r>
          </w:p>
          <w:p w:rsidR="00EB4894" w:rsidRPr="00EB4894" w:rsidRDefault="00EB4894" w:rsidP="00EB4894">
            <w:pPr>
              <w:pStyle w:val="Heading2"/>
              <w:spacing w:line="360" w:lineRule="auto"/>
              <w:ind w:left="0" w:firstLine="0"/>
              <w:jc w:val="center"/>
              <w:rPr>
                <w:rFonts w:asciiTheme="minorHAnsi" w:hAnsiTheme="minorHAnsi"/>
                <w:shadow w:val="0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4894" w:rsidRPr="00EB4894" w:rsidRDefault="00EB4894" w:rsidP="00EB4894">
            <w:pPr>
              <w:pStyle w:val="Heading2"/>
              <w:spacing w:line="360" w:lineRule="auto"/>
              <w:ind w:left="0" w:firstLine="0"/>
              <w:rPr>
                <w:rFonts w:asciiTheme="minorHAnsi" w:hAnsiTheme="minorHAnsi"/>
                <w:shadow w:val="0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EB4894" w:rsidRPr="00EB4894" w:rsidRDefault="00EB4894" w:rsidP="00EB4894">
            <w:pPr>
              <w:pStyle w:val="Heading2"/>
              <w:spacing w:line="360" w:lineRule="auto"/>
              <w:ind w:left="0" w:firstLine="0"/>
              <w:rPr>
                <w:rFonts w:asciiTheme="minorHAnsi" w:hAnsiTheme="minorHAnsi"/>
                <w:shadow w:val="0"/>
                <w:sz w:val="24"/>
                <w:szCs w:val="24"/>
              </w:rPr>
            </w:pPr>
          </w:p>
        </w:tc>
      </w:tr>
      <w:tr w:rsidR="00EB4894" w:rsidRPr="00EB4894" w:rsidTr="00EB4894">
        <w:trPr>
          <w:trHeight w:val="1290"/>
        </w:trPr>
        <w:tc>
          <w:tcPr>
            <w:tcW w:w="3386" w:type="dxa"/>
            <w:vAlign w:val="center"/>
          </w:tcPr>
          <w:p w:rsidR="00EB4894" w:rsidRPr="00EB4894" w:rsidRDefault="00EB4894" w:rsidP="00EB4894">
            <w:pPr>
              <w:pStyle w:val="Heading1"/>
              <w:spacing w:line="360" w:lineRule="auto"/>
              <w:rPr>
                <w:rFonts w:asciiTheme="minorHAnsi" w:hAnsiTheme="minorHAnsi"/>
                <w:shadow w:val="0"/>
                <w:sz w:val="24"/>
                <w:szCs w:val="24"/>
              </w:rPr>
            </w:pPr>
            <w:r w:rsidRPr="00EB4894">
              <w:rPr>
                <w:rFonts w:asciiTheme="minorHAnsi" w:hAnsiTheme="minorHAnsi"/>
                <w:shadow w:val="0"/>
                <w:sz w:val="24"/>
                <w:szCs w:val="24"/>
              </w:rPr>
              <w:t>World War I</w:t>
            </w:r>
          </w:p>
          <w:p w:rsidR="00EB4894" w:rsidRPr="00EB4894" w:rsidRDefault="00EB4894" w:rsidP="00EB4894">
            <w:pPr>
              <w:pStyle w:val="Heading2"/>
              <w:spacing w:line="360" w:lineRule="auto"/>
              <w:ind w:left="0" w:firstLine="0"/>
              <w:jc w:val="center"/>
              <w:rPr>
                <w:rFonts w:asciiTheme="minorHAnsi" w:hAnsiTheme="minorHAnsi"/>
                <w:shadow w:val="0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4894" w:rsidRPr="00EB4894" w:rsidRDefault="00EB4894" w:rsidP="00EB4894">
            <w:pPr>
              <w:pStyle w:val="Heading3"/>
              <w:spacing w:line="360" w:lineRule="auto"/>
              <w:rPr>
                <w:rFonts w:asciiTheme="minorHAnsi" w:hAnsiTheme="minorHAnsi"/>
                <w:shadow w:val="0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EB4894" w:rsidRPr="00EB4894" w:rsidRDefault="00EB4894" w:rsidP="00EB4894">
            <w:pPr>
              <w:pStyle w:val="Heading3"/>
              <w:spacing w:line="360" w:lineRule="auto"/>
              <w:ind w:left="360" w:firstLine="0"/>
              <w:rPr>
                <w:rFonts w:asciiTheme="minorHAnsi" w:hAnsiTheme="minorHAnsi"/>
                <w:shadow w:val="0"/>
                <w:sz w:val="24"/>
                <w:szCs w:val="24"/>
              </w:rPr>
            </w:pPr>
          </w:p>
        </w:tc>
      </w:tr>
    </w:tbl>
    <w:p w:rsidR="0068461F" w:rsidRPr="00EB4894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EB4894">
        <w:rPr>
          <w:rFonts w:asciiTheme="minorHAnsi" w:hAnsiTheme="minorHAnsi" w:cs="Tahoma"/>
          <w:b/>
        </w:rPr>
        <w:t>New Problems for the Bolsheviks</w:t>
      </w:r>
    </w:p>
    <w:p w:rsidR="0068461F" w:rsidRPr="00EB4894" w:rsidRDefault="00EB4894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 xml:space="preserve">Discontent w/ Bolsheviks </w:t>
      </w:r>
    </w:p>
    <w:p w:rsidR="0068461F" w:rsidRPr="00EB4894" w:rsidRDefault="00EB4894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White Army</w:t>
      </w:r>
    </w:p>
    <w:p w:rsidR="0068461F" w:rsidRPr="00EB4894" w:rsidRDefault="00EB4894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800" w:hanging="360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520" w:hanging="36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Aided by many western nations including US</w:t>
      </w:r>
    </w:p>
    <w:p w:rsidR="0068461F" w:rsidRPr="00EB4894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EB4894">
        <w:rPr>
          <w:rFonts w:asciiTheme="minorHAnsi" w:hAnsiTheme="minorHAnsi" w:cs="Tahoma"/>
          <w:b/>
        </w:rPr>
        <w:t>Russian Civil War: Whites vs. Reds</w:t>
      </w:r>
    </w:p>
    <w:p w:rsidR="0068461F" w:rsidRPr="0068461F" w:rsidRDefault="0068461F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 xml:space="preserve">1918- Red Army (Bolsheviks) </w:t>
      </w:r>
      <w:proofErr w:type="spellStart"/>
      <w:r w:rsidRPr="0068461F">
        <w:rPr>
          <w:rFonts w:asciiTheme="minorHAnsi" w:hAnsiTheme="minorHAnsi" w:cs="Tahoma"/>
        </w:rPr>
        <w:t>vs</w:t>
      </w:r>
      <w:proofErr w:type="spellEnd"/>
      <w:r w:rsidRPr="0068461F">
        <w:rPr>
          <w:rFonts w:asciiTheme="minorHAnsi" w:hAnsiTheme="minorHAnsi" w:cs="Tahoma"/>
        </w:rPr>
        <w:t xml:space="preserve"> White Army</w:t>
      </w:r>
    </w:p>
    <w:p w:rsidR="0068461F" w:rsidRPr="00EB4894" w:rsidRDefault="00EB4894" w:rsidP="00EB48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lastRenderedPageBreak/>
        <w:t>Left Russia in chaos</w:t>
      </w:r>
    </w:p>
    <w:p w:rsidR="0068461F" w:rsidRPr="0068461F" w:rsidRDefault="0068461F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1920-</w:t>
      </w:r>
      <w:r w:rsidR="00EB4894">
        <w:rPr>
          <w:rFonts w:asciiTheme="minorHAnsi" w:hAnsiTheme="minorHAnsi" w:cs="Tahoma"/>
          <w:u w:val="single"/>
        </w:rPr>
        <w:t xml:space="preserve"> </w:t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Showed Bolshevik ability to take &amp; maintain power</w:t>
      </w:r>
    </w:p>
    <w:p w:rsidR="0068461F" w:rsidRPr="00EB4894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EB4894">
        <w:rPr>
          <w:rFonts w:asciiTheme="minorHAnsi" w:hAnsiTheme="minorHAnsi" w:cs="Tahoma"/>
          <w:b/>
        </w:rPr>
        <w:t>Lenin’s Version of Communism</w:t>
      </w:r>
    </w:p>
    <w:p w:rsidR="0068461F" w:rsidRPr="0068461F" w:rsidRDefault="0068461F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  <w:u w:val="single"/>
        </w:rPr>
      </w:pPr>
      <w:r w:rsidRPr="0068461F">
        <w:rPr>
          <w:rFonts w:asciiTheme="minorHAnsi" w:hAnsiTheme="minorHAnsi" w:cs="Tahoma"/>
          <w:u w:val="single"/>
        </w:rPr>
        <w:t>War Communism</w:t>
      </w:r>
    </w:p>
    <w:p w:rsidR="0068461F" w:rsidRPr="00EB4894" w:rsidRDefault="00EB4894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  <w:u w:val="single"/>
          <w:lang w:val="en-GB"/>
        </w:rPr>
      </w:pPr>
      <w:r>
        <w:rPr>
          <w:rFonts w:asciiTheme="minorHAnsi" w:hAnsiTheme="minorHAnsi" w:cs="Tahoma"/>
          <w:u w:val="single"/>
          <w:lang w:val="en-GB"/>
        </w:rPr>
        <w:t xml:space="preserve"> </w:t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</w:p>
    <w:p w:rsidR="0068461F" w:rsidRPr="0068461F" w:rsidRDefault="00EB4894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u w:val="single"/>
          <w:lang w:val="en-GB"/>
        </w:rPr>
        <w:t xml:space="preserve"> </w:t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</w:p>
    <w:p w:rsidR="0068461F" w:rsidRPr="0068461F" w:rsidRDefault="0068461F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  <w:lang w:val="en-GB"/>
        </w:rPr>
      </w:pPr>
      <w:r w:rsidRPr="0068461F">
        <w:rPr>
          <w:rFonts w:asciiTheme="minorHAnsi" w:hAnsiTheme="minorHAnsi" w:cs="Tahoma"/>
          <w:lang w:val="en-GB"/>
        </w:rPr>
        <w:t xml:space="preserve">Forced peasants to give grain </w:t>
      </w:r>
    </w:p>
    <w:p w:rsidR="0068461F" w:rsidRPr="0068461F" w:rsidRDefault="00EB4894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u w:val="single"/>
          <w:lang w:val="en-GB"/>
        </w:rPr>
        <w:t xml:space="preserve"> </w:t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  <w:r>
        <w:rPr>
          <w:rFonts w:asciiTheme="minorHAnsi" w:hAnsiTheme="minorHAnsi" w:cs="Tahoma"/>
          <w:u w:val="single"/>
          <w:lang w:val="en-GB"/>
        </w:rPr>
        <w:tab/>
      </w:r>
    </w:p>
    <w:p w:rsidR="0068461F" w:rsidRPr="0068461F" w:rsidRDefault="0068461F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  <w:lang w:val="en-GB"/>
        </w:rPr>
        <w:t>Trade unions were banned</w:t>
      </w:r>
    </w:p>
    <w:p w:rsidR="0068461F" w:rsidRPr="00EB4894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EB4894">
        <w:rPr>
          <w:rFonts w:asciiTheme="minorHAnsi" w:hAnsiTheme="minorHAnsi" w:cs="Tahoma"/>
          <w:b/>
        </w:rPr>
        <w:t>Effects of War Communism</w:t>
      </w:r>
    </w:p>
    <w:p w:rsidR="0068461F" w:rsidRPr="00EB4894" w:rsidRDefault="00EB4894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Orphaned children</w:t>
      </w:r>
    </w:p>
    <w:p w:rsidR="0068461F" w:rsidRPr="0068461F" w:rsidRDefault="0068461F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High crime rates</w:t>
      </w:r>
    </w:p>
    <w:p w:rsidR="0068461F" w:rsidRPr="0068461F" w:rsidRDefault="00EB4894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  <w:lang w:val="en-GB"/>
        </w:rPr>
      </w:pPr>
      <w:r w:rsidRPr="0068461F">
        <w:rPr>
          <w:rFonts w:asciiTheme="minorHAnsi" w:hAnsiTheme="minorHAnsi" w:cs="Tahoma"/>
          <w:lang w:val="en-GB"/>
        </w:rPr>
        <w:t>Payments=food &amp; fuel</w:t>
      </w:r>
    </w:p>
    <w:p w:rsidR="0068461F" w:rsidRPr="0068461F" w:rsidRDefault="00EB4894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  <w:lang w:val="en-GB"/>
        </w:rPr>
        <w:t>5 m die of starvation</w:t>
      </w:r>
    </w:p>
    <w:p w:rsidR="0068461F" w:rsidRPr="0068461F" w:rsidRDefault="0068461F" w:rsidP="00EB48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71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The famine affected both the countryside and the cities. There were reports of cannibalism in some districts.</w:t>
      </w:r>
    </w:p>
    <w:p w:rsidR="0068461F" w:rsidRPr="0068461F" w:rsidRDefault="0068461F" w:rsidP="00EB48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71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This was written 1922</w:t>
      </w:r>
    </w:p>
    <w:p w:rsidR="0068461F" w:rsidRPr="00EB4894" w:rsidRDefault="0068461F" w:rsidP="00EB4894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Theme="minorHAnsi" w:hAnsiTheme="minorHAnsi" w:cs="Tahoma"/>
          <w:i/>
        </w:rPr>
      </w:pPr>
      <w:r w:rsidRPr="0068461F">
        <w:rPr>
          <w:rFonts w:asciiTheme="minorHAnsi" w:hAnsiTheme="minorHAnsi" w:cs="Tahoma"/>
        </w:rPr>
        <w:tab/>
      </w:r>
      <w:r w:rsidRPr="00EB4894">
        <w:rPr>
          <w:rFonts w:asciiTheme="minorHAnsi" w:hAnsiTheme="minorHAnsi" w:cs="Tahoma"/>
          <w:i/>
        </w:rPr>
        <w:t xml:space="preserve">"Sometimes mothers and fathers feed their children human meat as a last resort. Sometimes </w:t>
      </w:r>
      <w:r w:rsidR="00EB4894" w:rsidRPr="00EB4894">
        <w:rPr>
          <w:rFonts w:asciiTheme="minorHAnsi" w:hAnsiTheme="minorHAnsi" w:cs="Tahoma"/>
          <w:i/>
        </w:rPr>
        <w:t>a starving family eats the body</w:t>
      </w:r>
      <w:r w:rsidRPr="00EB4894">
        <w:rPr>
          <w:rFonts w:asciiTheme="minorHAnsi" w:hAnsiTheme="minorHAnsi" w:cs="Tahoma"/>
          <w:i/>
        </w:rPr>
        <w:t xml:space="preserve"> of one of its junior members.  Sometimes parents at night seize part of a body from a cemetery and feed it to their children”.</w:t>
      </w:r>
    </w:p>
    <w:p w:rsidR="0068461F" w:rsidRPr="00EB4894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EB4894">
        <w:rPr>
          <w:rFonts w:asciiTheme="minorHAnsi" w:hAnsiTheme="minorHAnsi" w:cs="Tahoma"/>
          <w:b/>
        </w:rPr>
        <w:t>How does Lenin deal?</w:t>
      </w:r>
    </w:p>
    <w:p w:rsidR="0068461F" w:rsidRPr="0068461F" w:rsidRDefault="0068461F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The New Economic Policy (N.E.P)</w:t>
      </w:r>
    </w:p>
    <w:p w:rsidR="0068461F" w:rsidRPr="00EB4894" w:rsidRDefault="00EB4894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Aspects of the N.E.P.</w:t>
      </w:r>
    </w:p>
    <w:p w:rsidR="0068461F" w:rsidRPr="0068461F" w:rsidRDefault="00EB4894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proofErr w:type="spellStart"/>
      <w:r w:rsidRPr="0068461F">
        <w:rPr>
          <w:rFonts w:asciiTheme="minorHAnsi" w:hAnsiTheme="minorHAnsi" w:cs="Tahoma"/>
        </w:rPr>
        <w:t>Govt</w:t>
      </w:r>
      <w:proofErr w:type="spellEnd"/>
      <w:r w:rsidRPr="0068461F">
        <w:rPr>
          <w:rFonts w:asciiTheme="minorHAnsi" w:hAnsiTheme="minorHAnsi" w:cs="Tahoma"/>
        </w:rPr>
        <w:t xml:space="preserve"> controls of </w:t>
      </w:r>
      <w:proofErr w:type="spellStart"/>
      <w:r w:rsidRPr="0068461F">
        <w:rPr>
          <w:rFonts w:asciiTheme="minorHAnsi" w:hAnsiTheme="minorHAnsi" w:cs="Tahoma"/>
        </w:rPr>
        <w:t>lg</w:t>
      </w:r>
      <w:proofErr w:type="spellEnd"/>
      <w:r w:rsidRPr="0068461F">
        <w:rPr>
          <w:rFonts w:asciiTheme="minorHAnsi" w:hAnsiTheme="minorHAnsi" w:cs="Tahoma"/>
        </w:rPr>
        <w:t xml:space="preserve"> industries, banks &amp; communications but allowed small private ownership</w:t>
      </w:r>
    </w:p>
    <w:p w:rsidR="0068461F" w:rsidRPr="0068461F" w:rsidRDefault="00EB4894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EB4894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EB4894">
        <w:rPr>
          <w:rFonts w:asciiTheme="minorHAnsi" w:hAnsiTheme="minorHAnsi" w:cs="Tahoma"/>
          <w:b/>
        </w:rPr>
        <w:t>Lenin’s Political Reforms</w:t>
      </w:r>
    </w:p>
    <w:p w:rsidR="0068461F" w:rsidRPr="0068461F" w:rsidRDefault="0068461F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Nationalism=</w:t>
      </w:r>
      <w:r w:rsidR="00EB4894">
        <w:rPr>
          <w:rFonts w:asciiTheme="minorHAnsi" w:hAnsiTheme="minorHAnsi" w:cs="Tahoma"/>
          <w:u w:val="single"/>
        </w:rPr>
        <w:t xml:space="preserve"> </w:t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lastRenderedPageBreak/>
        <w:t>Many self-governing republics under 1 central government</w:t>
      </w:r>
    </w:p>
    <w:p w:rsidR="0068461F" w:rsidRPr="0068461F" w:rsidRDefault="0068461F" w:rsidP="00EB48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1922-</w:t>
      </w:r>
      <w:r w:rsidR="00EB4894">
        <w:rPr>
          <w:rFonts w:asciiTheme="minorHAnsi" w:hAnsiTheme="minorHAnsi" w:cs="Tahoma"/>
          <w:u w:val="single"/>
        </w:rPr>
        <w:t xml:space="preserve"> </w:t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</w:p>
    <w:p w:rsidR="0068461F" w:rsidRPr="0068461F" w:rsidRDefault="00EB4894" w:rsidP="00EB489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proofErr w:type="spellStart"/>
      <w:r w:rsidRPr="0068461F">
        <w:rPr>
          <w:rFonts w:asciiTheme="minorHAnsi" w:hAnsiTheme="minorHAnsi" w:cs="Tahoma"/>
        </w:rPr>
        <w:t>Est</w:t>
      </w:r>
      <w:proofErr w:type="spellEnd"/>
      <w:r w:rsidRPr="0068461F">
        <w:rPr>
          <w:rFonts w:asciiTheme="minorHAnsi" w:hAnsiTheme="minorHAnsi" w:cs="Tahoma"/>
        </w:rPr>
        <w:t xml:space="preserve"> a dictatorship of Communists, not a </w:t>
      </w:r>
      <w:r w:rsidRPr="0068461F">
        <w:rPr>
          <w:rFonts w:asciiTheme="minorHAnsi" w:hAnsiTheme="minorHAnsi" w:cs="Tahoma"/>
          <w:i/>
          <w:iCs/>
        </w:rPr>
        <w:t xml:space="preserve">dictatorship of proletariats </w:t>
      </w:r>
      <w:r w:rsidRPr="0068461F">
        <w:rPr>
          <w:rFonts w:asciiTheme="minorHAnsi" w:hAnsiTheme="minorHAnsi" w:cs="Tahoma"/>
        </w:rPr>
        <w:t>like Marx had wanted</w:t>
      </w:r>
    </w:p>
    <w:p w:rsidR="0068461F" w:rsidRPr="00EB4894" w:rsidRDefault="0068461F" w:rsidP="00EB489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</w:rPr>
      </w:pPr>
      <w:r w:rsidRPr="00EB4894">
        <w:rPr>
          <w:rFonts w:asciiTheme="minorHAnsi" w:hAnsiTheme="minorHAnsi" w:cs="Tahoma"/>
          <w:b/>
        </w:rPr>
        <w:t>Lenin’s Death</w:t>
      </w:r>
    </w:p>
    <w:p w:rsidR="0068461F" w:rsidRPr="00EB4894" w:rsidRDefault="00EB4894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  <w:u w:val="single"/>
        </w:rPr>
        <w:t xml:space="preserve"> </w:t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  <w:r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Had several strokes</w:t>
      </w:r>
    </w:p>
    <w:p w:rsidR="0068461F" w:rsidRPr="0068461F" w:rsidRDefault="0068461F" w:rsidP="00EB48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Last 18 months- semi-invalid</w:t>
      </w:r>
    </w:p>
    <w:p w:rsidR="0068461F" w:rsidRPr="0068461F" w:rsidRDefault="0068461F" w:rsidP="00EB48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1924-</w:t>
      </w:r>
      <w:r w:rsidR="00EB4894">
        <w:rPr>
          <w:rFonts w:asciiTheme="minorHAnsi" w:hAnsiTheme="minorHAnsi" w:cs="Tahoma"/>
          <w:u w:val="single"/>
        </w:rPr>
        <w:t xml:space="preserve"> </w:t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  <w:r w:rsidR="00EB4894">
        <w:rPr>
          <w:rFonts w:asciiTheme="minorHAnsi" w:hAnsiTheme="minorHAnsi" w:cs="Tahoma"/>
          <w:u w:val="single"/>
        </w:rPr>
        <w:tab/>
      </w:r>
    </w:p>
    <w:p w:rsidR="0068461F" w:rsidRPr="0068461F" w:rsidRDefault="0068461F" w:rsidP="00EB48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70" w:hanging="450"/>
        <w:rPr>
          <w:rFonts w:asciiTheme="minorHAnsi" w:hAnsiTheme="minorHAnsi" w:cs="Tahoma"/>
        </w:rPr>
      </w:pPr>
      <w:r w:rsidRPr="0068461F">
        <w:rPr>
          <w:rFonts w:asciiTheme="minorHAnsi" w:hAnsiTheme="minorHAnsi" w:cs="Tahoma"/>
        </w:rPr>
        <w:t>Power struggle for control of the party/country</w:t>
      </w:r>
    </w:p>
    <w:p w:rsidR="00EB4894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51pt;margin-top:0;width:3in;height:134.25pt;z-index:251658240;v-text-anchor:middle" adj="3080,22187">
            <v:shadow color="#080808"/>
            <v:textbox style="mso-next-textbox:#_x0000_s1026">
              <w:txbxContent>
                <w:p w:rsidR="00EB4894" w:rsidRDefault="00EB4894" w:rsidP="00EB489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Tahoma"/>
          <w:noProof/>
        </w:rPr>
        <w:pict>
          <v:shape id="_x0000_s1046" type="#_x0000_t63" style="position:absolute;margin-left:313.5pt;margin-top:9.75pt;width:3in;height:139.15pt;z-index:251678720;v-text-anchor:middle" adj="3905,27926">
            <v:shadow color="#080808"/>
            <v:textbox style="mso-next-textbox:#_x0000_s1046">
              <w:txbxContent>
                <w:p w:rsidR="0099507A" w:rsidRDefault="0099507A" w:rsidP="0099507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EB4894" w:rsidRDefault="00EB4894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EB4894" w:rsidRDefault="00EB4894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EB4894" w:rsidRDefault="00EB4894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99507A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99507A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99507A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99507A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99507A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55245</wp:posOffset>
            </wp:positionV>
            <wp:extent cx="1409700" cy="1409700"/>
            <wp:effectExtent l="19050" t="0" r="0" b="0"/>
            <wp:wrapNone/>
            <wp:docPr id="9" name="Picture 4" descr="Filename: j0250422.wmf&#10;Keywords: agriculture, digging, farmers ...&#10;File Size: 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name: j0250422.wmf&#10;Keywords: agriculture, digging, farmers ...&#10;File Size: 13 K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9507A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99507A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EB4894" w:rsidRDefault="00EB4894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EB4894" w:rsidRDefault="00EB4894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EB4894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48895</wp:posOffset>
            </wp:positionV>
            <wp:extent cx="963930" cy="962025"/>
            <wp:effectExtent l="19050" t="0" r="7620" b="0"/>
            <wp:wrapNone/>
            <wp:docPr id="21" name="Picture 36" descr="Filename: j0090561.wmf&#10;Keywords: buildings, businesses, developers ...&#10;File Size: 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lename: j0090561.wmf&#10;Keywords: buildings, businesses, developers ...&#10;File Size: 29 K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20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4894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3.75pt;margin-top:14.2pt;width:135pt;height:27.5pt;z-index:251667456" stroked="f">
            <v:textbox>
              <w:txbxContent>
                <w:p w:rsidR="00EB4894" w:rsidRPr="0099507A" w:rsidRDefault="00EB4894" w:rsidP="00EB4894">
                  <w:pPr>
                    <w:jc w:val="center"/>
                    <w:rPr>
                      <w:rFonts w:asciiTheme="minorHAnsi" w:hAnsiTheme="minorHAnsi" w:cs="Tahoma"/>
                    </w:rPr>
                  </w:pPr>
                  <w:r w:rsidRPr="0099507A">
                    <w:rPr>
                      <w:rFonts w:asciiTheme="minorHAnsi" w:hAnsiTheme="minorHAnsi" w:cs="Tahoma"/>
                    </w:rPr>
                    <w:t>An Industrialist</w:t>
                  </w:r>
                </w:p>
              </w:txbxContent>
            </v:textbox>
          </v:shape>
        </w:pict>
      </w:r>
    </w:p>
    <w:p w:rsidR="00EB4894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5662930</wp:posOffset>
            </wp:positionV>
            <wp:extent cx="963930" cy="963930"/>
            <wp:effectExtent l="19050" t="0" r="7620" b="0"/>
            <wp:wrapNone/>
            <wp:docPr id="20" name="Picture 36" descr="Filename: j0090561.wmf&#10;Keywords: buildings, businesses, developers ...&#10;File Size: 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lename: j0090561.wmf&#10;Keywords: buildings, businesses, developers ...&#10;File Size: 29 K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4894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/>
          <w:noProof/>
        </w:rPr>
        <w:pict>
          <v:shape id="_x0000_s1034" type="#_x0000_t202" style="position:absolute;margin-left:6pt;margin-top:.4pt;width:135pt;height:27.5pt;z-index:251666432" stroked="f">
            <v:textbox>
              <w:txbxContent>
                <w:p w:rsidR="00EB4894" w:rsidRPr="0099507A" w:rsidRDefault="00EB4894" w:rsidP="00EB4894">
                  <w:pPr>
                    <w:jc w:val="center"/>
                    <w:rPr>
                      <w:rFonts w:asciiTheme="minorHAnsi" w:hAnsiTheme="minorHAnsi" w:cs="Tahoma"/>
                    </w:rPr>
                  </w:pPr>
                  <w:r w:rsidRPr="0099507A">
                    <w:rPr>
                      <w:rFonts w:asciiTheme="minorHAnsi" w:hAnsiTheme="minorHAnsi" w:cs="Tahoma"/>
                    </w:rPr>
                    <w:t>A Russian Peasant</w:t>
                  </w:r>
                </w:p>
              </w:txbxContent>
            </v:textbox>
          </v:shape>
        </w:pict>
      </w:r>
    </w:p>
    <w:p w:rsidR="00EB4894" w:rsidRDefault="0099507A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pict>
          <v:shape id="_x0000_s1048" type="#_x0000_t63" style="position:absolute;margin-left:333.75pt;margin-top:8pt;width:3in;height:142pt;z-index:251680768;v-text-anchor:middle" adj="5105,25061">
            <v:shadow color="#080808"/>
            <v:textbox style="mso-next-textbox:#_x0000_s1048">
              <w:txbxContent>
                <w:p w:rsidR="0099507A" w:rsidRDefault="0099507A" w:rsidP="0099507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Tahoma"/>
          <w:noProof/>
        </w:rPr>
        <w:pict>
          <v:shape id="_x0000_s1047" type="#_x0000_t63" style="position:absolute;margin-left:25.5pt;margin-top:13.25pt;width:3in;height:164.5pt;z-index:251679744;v-text-anchor:middle" adj="5705,25867">
            <v:shadow color="#080808"/>
            <v:textbox style="mso-next-textbox:#_x0000_s1047">
              <w:txbxContent>
                <w:p w:rsidR="0099507A" w:rsidRDefault="0099507A" w:rsidP="0099507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EB4894" w:rsidRDefault="00EB4894" w:rsidP="00EB4894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EB4894" w:rsidRDefault="00EB4894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5662930</wp:posOffset>
            </wp:positionV>
            <wp:extent cx="963930" cy="963930"/>
            <wp:effectExtent l="19050" t="0" r="7620" b="0"/>
            <wp:wrapNone/>
            <wp:docPr id="7" name="Picture 36" descr="Filename: j0090561.wmf&#10;Keywords: buildings, businesses, developers ...&#10;File Size: 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lename: j0090561.wmf&#10;Keywords: buildings, businesses, developers ...&#10;File Size: 29 K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4894" w:rsidRDefault="00EB4894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5434330</wp:posOffset>
            </wp:positionV>
            <wp:extent cx="1409700" cy="1409700"/>
            <wp:effectExtent l="19050" t="0" r="0" b="0"/>
            <wp:wrapNone/>
            <wp:docPr id="6" name="Picture 4" descr="Filename: j0250422.wmf&#10;Keywords: agriculture, digging, farmers ...&#10;File Size: 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name: j0250422.wmf&#10;Keywords: agriculture, digging, farmers ...&#10;File Size: 13 K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5434330</wp:posOffset>
            </wp:positionV>
            <wp:extent cx="1409700" cy="1409700"/>
            <wp:effectExtent l="19050" t="0" r="0" b="0"/>
            <wp:wrapNone/>
            <wp:docPr id="5" name="Picture 4" descr="Filename: j0250422.wmf&#10;Keywords: agriculture, digging, farmers ...&#10;File Size: 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name: j0250422.wmf&#10;Keywords: agriculture, digging, farmers ...&#10;File Size: 13 K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5434330</wp:posOffset>
            </wp:positionV>
            <wp:extent cx="1409700" cy="1409700"/>
            <wp:effectExtent l="19050" t="0" r="0" b="0"/>
            <wp:wrapNone/>
            <wp:docPr id="4" name="Picture 4" descr="Filename: j0250422.wmf&#10;Keywords: agriculture, digging, farmers ...&#10;File Size: 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name: j0250422.wmf&#10;Keywords: agriculture, digging, farmers ...&#10;File Size: 13 K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4894" w:rsidRDefault="00EB4894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5434330</wp:posOffset>
            </wp:positionV>
            <wp:extent cx="1409700" cy="1409700"/>
            <wp:effectExtent l="19050" t="0" r="0" b="0"/>
            <wp:wrapNone/>
            <wp:docPr id="3" name="Picture 4" descr="Filename: j0250422.wmf&#10;Keywords: agriculture, digging, farmers ...&#10;File Size: 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name: j0250422.wmf&#10;Keywords: agriculture, digging, farmers ...&#10;File Size: 13 K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4894" w:rsidRDefault="00EB4894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</w:p>
    <w:p w:rsidR="00EB4894" w:rsidRDefault="00EB4894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</w:p>
    <w:p w:rsidR="0099507A" w:rsidRDefault="0099507A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</w:p>
    <w:p w:rsidR="0099507A" w:rsidRDefault="0099507A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5662930</wp:posOffset>
            </wp:positionV>
            <wp:extent cx="963930" cy="963930"/>
            <wp:effectExtent l="19050" t="0" r="7620" b="0"/>
            <wp:wrapNone/>
            <wp:docPr id="19" name="Picture 36" descr="Filename: j0090561.wmf&#10;Keywords: buildings, businesses, developers ...&#10;File Size: 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lename: j0090561.wmf&#10;Keywords: buildings, businesses, developers ...&#10;File Size: 29 K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4894" w:rsidRDefault="00EB4894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</w:p>
    <w:p w:rsidR="00EB4894" w:rsidRDefault="00EB4894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</w:p>
    <w:p w:rsidR="00EB4894" w:rsidRDefault="0099507A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29845</wp:posOffset>
            </wp:positionV>
            <wp:extent cx="1196975" cy="1247775"/>
            <wp:effectExtent l="19050" t="0" r="3175" b="0"/>
            <wp:wrapNone/>
            <wp:docPr id="13" name="Picture 44" descr="Filename: j0241767.wmf&#10;Keywords: construction, hammers, industries ...&#10;File Size: 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ilename: j0241767.wmf&#10;Keywords: construction, hammers, industries ...&#10;File Size: 3 K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477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4894" w:rsidRDefault="0099507A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158115</wp:posOffset>
            </wp:positionV>
            <wp:extent cx="990600" cy="990600"/>
            <wp:effectExtent l="19050" t="0" r="0" b="0"/>
            <wp:wrapNone/>
            <wp:docPr id="17" name="Picture 20" descr="Filename: j0296907.gif&#10;Keywords: businesses, cashiers, clerks ...&#10;File Size: 10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lename: j0296907.gif&#10;Keywords: businesses, cashiers, clerks ...&#10;File Size: 10 K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4894" w:rsidRDefault="00EB4894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</w:p>
    <w:p w:rsidR="00EB4894" w:rsidRDefault="0099507A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pict>
          <v:shape id="_x0000_s1050" type="#_x0000_t202" style="position:absolute;left:0;text-align:left;margin-left:422.25pt;margin-top:10.15pt;width:135pt;height:39.5pt;z-index:-251633664" stroked="f">
            <v:textbox>
              <w:txbxContent>
                <w:p w:rsidR="0099507A" w:rsidRPr="0099507A" w:rsidRDefault="0099507A" w:rsidP="0099507A">
                  <w:pPr>
                    <w:jc w:val="center"/>
                    <w:rPr>
                      <w:rFonts w:asciiTheme="minorHAnsi" w:hAnsiTheme="minorHAnsi" w:cs="Tahoma"/>
                    </w:rPr>
                  </w:pPr>
                  <w:r w:rsidRPr="0099507A">
                    <w:rPr>
                      <w:rFonts w:asciiTheme="minorHAnsi" w:hAnsiTheme="minorHAnsi" w:cs="Tahoma"/>
                    </w:rPr>
                    <w:t>A Communist Party Member</w:t>
                  </w:r>
                </w:p>
              </w:txbxContent>
            </v:textbox>
          </v:shape>
        </w:pict>
      </w: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5662930</wp:posOffset>
            </wp:positionV>
            <wp:extent cx="963930" cy="963930"/>
            <wp:effectExtent l="19050" t="0" r="7620" b="0"/>
            <wp:wrapNone/>
            <wp:docPr id="18" name="Picture 36" descr="Filename: j0090561.wmf&#10;Keywords: buildings, businesses, developers ...&#10;File Size: 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lename: j0090561.wmf&#10;Keywords: buildings, businesses, developers ...&#10;File Size: 29 K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4894" w:rsidRDefault="0099507A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</w:rPr>
        <w:pict>
          <v:shape id="_x0000_s1049" type="#_x0000_t202" style="position:absolute;left:0;text-align:left;margin-left:99.75pt;margin-top:7.5pt;width:135pt;height:27.5pt;z-index:-251634688" stroked="f">
            <v:textbox>
              <w:txbxContent>
                <w:p w:rsidR="0099507A" w:rsidRPr="0099507A" w:rsidRDefault="0099507A" w:rsidP="0099507A">
                  <w:pPr>
                    <w:jc w:val="center"/>
                    <w:rPr>
                      <w:rFonts w:asciiTheme="minorHAnsi" w:hAnsiTheme="minorHAnsi" w:cs="Tahoma"/>
                    </w:rPr>
                  </w:pPr>
                  <w:r w:rsidRPr="0099507A">
                    <w:rPr>
                      <w:rFonts w:asciiTheme="minorHAnsi" w:hAnsiTheme="minorHAnsi" w:cs="Tahoma"/>
                    </w:rPr>
                    <w:t>A Private Trader</w:t>
                  </w:r>
                </w:p>
              </w:txbxContent>
            </v:textbox>
          </v:shape>
        </w:pict>
      </w:r>
    </w:p>
    <w:p w:rsidR="00EB4894" w:rsidRDefault="00EB4894" w:rsidP="00EB4894">
      <w:pPr>
        <w:autoSpaceDE w:val="0"/>
        <w:autoSpaceDN w:val="0"/>
        <w:adjustRightInd w:val="0"/>
        <w:ind w:left="540"/>
        <w:rPr>
          <w:rFonts w:asciiTheme="minorHAnsi" w:hAnsiTheme="minorHAnsi" w:cs="Tahoma"/>
        </w:rPr>
      </w:pPr>
    </w:p>
    <w:sectPr w:rsidR="00EB4894" w:rsidSect="0068461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44237E"/>
    <w:lvl w:ilvl="0">
      <w:numFmt w:val="bullet"/>
      <w:lvlText w:val="*"/>
      <w:lvlJc w:val="left"/>
    </w:lvl>
  </w:abstractNum>
  <w:abstractNum w:abstractNumId="1">
    <w:nsid w:val="30B13D09"/>
    <w:multiLevelType w:val="hybridMultilevel"/>
    <w:tmpl w:val="8DF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3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8461F"/>
    <w:rsid w:val="0068461F"/>
    <w:rsid w:val="0099507A"/>
    <w:rsid w:val="00AF4C69"/>
    <w:rsid w:val="00DD6CD9"/>
    <w:rsid w:val="00EB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allout" idref="#_x0000_s1026"/>
        <o:r id="V:Rule2" type="callout" idref="#_x0000_s1046"/>
        <o:r id="V:Rule3" type="callout" idref="#_x0000_s1047"/>
        <o:r id="V:Rule4" type="callout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894"/>
    <w:pPr>
      <w:autoSpaceDE w:val="0"/>
      <w:autoSpaceDN w:val="0"/>
      <w:adjustRightInd w:val="0"/>
      <w:jc w:val="center"/>
      <w:outlineLvl w:val="0"/>
    </w:pPr>
    <w:rPr>
      <w:rFonts w:ascii="Tahoma" w:hAnsi="Tahoma" w:cs="Tahoma"/>
      <w:shadow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EB4894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shadow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B4894"/>
    <w:pPr>
      <w:autoSpaceDE w:val="0"/>
      <w:autoSpaceDN w:val="0"/>
      <w:adjustRightInd w:val="0"/>
      <w:ind w:left="585" w:hanging="225"/>
      <w:outlineLvl w:val="2"/>
    </w:pPr>
    <w:rPr>
      <w:rFonts w:ascii="Tahoma" w:hAnsi="Tahoma" w:cs="Tahoma"/>
      <w:shadow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846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4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C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B4894"/>
    <w:rPr>
      <w:rFonts w:ascii="Tahoma" w:hAnsi="Tahoma" w:cs="Tahoma"/>
      <w:shadow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EB4894"/>
    <w:rPr>
      <w:rFonts w:ascii="Tahoma" w:hAnsi="Tahoma" w:cs="Tahoma"/>
      <w:shadow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B4894"/>
    <w:rPr>
      <w:rFonts w:ascii="Tahoma" w:hAnsi="Tahoma" w:cs="Tahoma"/>
      <w:shadow/>
      <w:sz w:val="28"/>
      <w:szCs w:val="28"/>
    </w:rPr>
  </w:style>
  <w:style w:type="table" w:styleId="TableGrid">
    <w:name w:val="Table Grid"/>
    <w:basedOn w:val="TableNormal"/>
    <w:rsid w:val="00EB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1D28FF-EC09-4005-AE65-FE4AFB49A549}" type="doc">
      <dgm:prSet loTypeId="urn:microsoft.com/office/officeart/2005/8/layout/vProcess5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CB052B0-8ECA-407C-8DD4-8AD16D7C79CB}">
      <dgm:prSet phldrT="[Text]" custT="1"/>
      <dgm:spPr/>
      <dgm:t>
        <a:bodyPr/>
        <a:lstStyle/>
        <a:p>
          <a:pPr algn="ctr"/>
          <a:r>
            <a:rPr lang="en-US" sz="1800" u="sng" dirty="0"/>
            <a:t> 								</a:t>
          </a:r>
        </a:p>
      </dgm:t>
    </dgm:pt>
    <dgm:pt modelId="{43075F74-745C-4A15-A06F-0C68F7DB8759}" type="parTrans" cxnId="{ED0FA5B2-6FDD-4A97-A2F4-07AA59E415BE}">
      <dgm:prSet/>
      <dgm:spPr/>
      <dgm:t>
        <a:bodyPr/>
        <a:lstStyle/>
        <a:p>
          <a:endParaRPr lang="en-US"/>
        </a:p>
      </dgm:t>
    </dgm:pt>
    <dgm:pt modelId="{6F5A1813-BA08-4671-896D-A9703E8A7294}" type="sibTrans" cxnId="{ED0FA5B2-6FDD-4A97-A2F4-07AA59E415BE}">
      <dgm:prSet/>
      <dgm:spPr/>
      <dgm:t>
        <a:bodyPr/>
        <a:lstStyle/>
        <a:p>
          <a:endParaRPr lang="en-US"/>
        </a:p>
      </dgm:t>
    </dgm:pt>
    <dgm:pt modelId="{18921782-77A6-4D8C-B6B7-F4CD61F574CD}">
      <dgm:prSet phldrT="[Text]" custT="1"/>
      <dgm:spPr/>
      <dgm:t>
        <a:bodyPr/>
        <a:lstStyle/>
        <a:p>
          <a:r>
            <a:rPr lang="en-US" sz="1200" dirty="0" smtClean="0"/>
            <a:t>Proletariat’s #s would become so </a:t>
          </a:r>
          <a:r>
            <a:rPr lang="en-US" sz="1200" dirty="0" err="1" smtClean="0"/>
            <a:t>lg</a:t>
          </a:r>
          <a:r>
            <a:rPr lang="en-US" sz="1200" dirty="0" smtClean="0"/>
            <a:t> &amp; their situation would get so bad that a revolution btw the proletariat and the Bourgeois would occur</a:t>
          </a:r>
          <a:endParaRPr lang="en-US" sz="1200" dirty="0"/>
        </a:p>
      </dgm:t>
    </dgm:pt>
    <dgm:pt modelId="{DCA65910-0F24-4310-8030-38CEBC58B877}" type="parTrans" cxnId="{A37B7DEA-1B53-4015-A0F5-2E9D4BF69DAD}">
      <dgm:prSet/>
      <dgm:spPr/>
      <dgm:t>
        <a:bodyPr/>
        <a:lstStyle/>
        <a:p>
          <a:endParaRPr lang="en-US"/>
        </a:p>
      </dgm:t>
    </dgm:pt>
    <dgm:pt modelId="{6951B8D9-65D6-4158-8997-23F2AE046B0E}" type="sibTrans" cxnId="{A37B7DEA-1B53-4015-A0F5-2E9D4BF69DAD}">
      <dgm:prSet/>
      <dgm:spPr/>
      <dgm:t>
        <a:bodyPr/>
        <a:lstStyle/>
        <a:p>
          <a:endParaRPr lang="en-US"/>
        </a:p>
      </dgm:t>
    </dgm:pt>
    <dgm:pt modelId="{8C5AF61B-8A1F-411E-B04A-C41B1D7FDE55}">
      <dgm:prSet phldrT="[Text]" custT="1"/>
      <dgm:spPr/>
      <dgm:t>
        <a:bodyPr/>
        <a:lstStyle/>
        <a:p>
          <a:r>
            <a:rPr lang="en-US" sz="1400" dirty="0" smtClean="0"/>
            <a:t>Socialism -“Dictatorship of the Proletariat” </a:t>
          </a:r>
        </a:p>
      </dgm:t>
    </dgm:pt>
    <dgm:pt modelId="{0CF86229-AAFE-48BE-ACC9-36DCB5A12DB9}" type="parTrans" cxnId="{A7A37E15-8965-424C-AC3F-31CBD284BF4C}">
      <dgm:prSet/>
      <dgm:spPr/>
      <dgm:t>
        <a:bodyPr/>
        <a:lstStyle/>
        <a:p>
          <a:endParaRPr lang="en-US"/>
        </a:p>
      </dgm:t>
    </dgm:pt>
    <dgm:pt modelId="{D056C9F9-169E-4968-AC74-9D4F4F51E86F}" type="sibTrans" cxnId="{A7A37E15-8965-424C-AC3F-31CBD284BF4C}">
      <dgm:prSet/>
      <dgm:spPr/>
      <dgm:t>
        <a:bodyPr/>
        <a:lstStyle/>
        <a:p>
          <a:endParaRPr lang="en-US"/>
        </a:p>
      </dgm:t>
    </dgm:pt>
    <dgm:pt modelId="{3732A472-3999-42E0-A8FE-E9EEDDAF42DC}">
      <dgm:prSet custT="1"/>
      <dgm:spPr/>
      <dgm:t>
        <a:bodyPr/>
        <a:lstStyle/>
        <a:p>
          <a:r>
            <a:rPr lang="en-US" sz="1400" dirty="0" smtClean="0"/>
            <a:t>Communism-abolition of all classes &amp; private property; everything owned by the </a:t>
          </a:r>
          <a:r>
            <a:rPr lang="en-US" sz="1400" dirty="0" err="1" smtClean="0"/>
            <a:t>ppl</a:t>
          </a:r>
          <a:endParaRPr lang="en-US" sz="1400" dirty="0"/>
        </a:p>
      </dgm:t>
    </dgm:pt>
    <dgm:pt modelId="{B8DEA5A5-FC89-4454-BAA7-D8A77B91AC5C}" type="parTrans" cxnId="{543B6D22-860B-451B-B6BB-55DB5F6931B7}">
      <dgm:prSet/>
      <dgm:spPr/>
      <dgm:t>
        <a:bodyPr/>
        <a:lstStyle/>
        <a:p>
          <a:endParaRPr lang="en-US"/>
        </a:p>
      </dgm:t>
    </dgm:pt>
    <dgm:pt modelId="{6E53B2AA-E802-458D-A5D9-38135245003B}" type="sibTrans" cxnId="{543B6D22-860B-451B-B6BB-55DB5F6931B7}">
      <dgm:prSet/>
      <dgm:spPr/>
      <dgm:t>
        <a:bodyPr/>
        <a:lstStyle/>
        <a:p>
          <a:endParaRPr lang="en-US"/>
        </a:p>
      </dgm:t>
    </dgm:pt>
    <dgm:pt modelId="{D50C94BF-D393-4ABC-B535-3CFE454FEE05}">
      <dgm:prSet custT="1"/>
      <dgm:spPr/>
      <dgm:t>
        <a:bodyPr/>
        <a:lstStyle/>
        <a:p>
          <a:r>
            <a:rPr lang="en-US" sz="1200" u="sng" dirty="0"/>
            <a:t> 												</a:t>
          </a:r>
        </a:p>
      </dgm:t>
    </dgm:pt>
    <dgm:pt modelId="{5D470A28-D43C-4E88-B0E2-C674D0EFDE2A}" type="parTrans" cxnId="{4C2D1453-97CD-4E13-843D-D3F705B212E5}">
      <dgm:prSet/>
      <dgm:spPr/>
      <dgm:t>
        <a:bodyPr/>
        <a:lstStyle/>
        <a:p>
          <a:endParaRPr lang="en-US"/>
        </a:p>
      </dgm:t>
    </dgm:pt>
    <dgm:pt modelId="{CFA7677E-49EF-4073-8BB1-2EFF85A53367}" type="sibTrans" cxnId="{4C2D1453-97CD-4E13-843D-D3F705B212E5}">
      <dgm:prSet/>
      <dgm:spPr/>
      <dgm:t>
        <a:bodyPr/>
        <a:lstStyle/>
        <a:p>
          <a:endParaRPr lang="en-US"/>
        </a:p>
      </dgm:t>
    </dgm:pt>
    <dgm:pt modelId="{C001685A-BCA2-46E0-BDB5-2F16619A8BDA}">
      <dgm:prSet custT="1"/>
      <dgm:spPr/>
      <dgm:t>
        <a:bodyPr/>
        <a:lstStyle/>
        <a:p>
          <a:r>
            <a:rPr lang="en-US" sz="1200" u="sng" dirty="0" smtClean="0"/>
            <a:t> 						</a:t>
          </a:r>
          <a:endParaRPr lang="en-US" sz="1200" u="sng" dirty="0"/>
        </a:p>
      </dgm:t>
    </dgm:pt>
    <dgm:pt modelId="{72E98055-CE45-4ADF-86C1-808472C10830}" type="parTrans" cxnId="{4DED2574-E863-4717-878E-05E2B76E0A88}">
      <dgm:prSet/>
      <dgm:spPr/>
      <dgm:t>
        <a:bodyPr/>
        <a:lstStyle/>
        <a:p>
          <a:endParaRPr lang="en-US"/>
        </a:p>
      </dgm:t>
    </dgm:pt>
    <dgm:pt modelId="{7C2107E8-A74E-4E46-8B36-873010583A49}" type="sibTrans" cxnId="{4DED2574-E863-4717-878E-05E2B76E0A88}">
      <dgm:prSet/>
      <dgm:spPr/>
      <dgm:t>
        <a:bodyPr/>
        <a:lstStyle/>
        <a:p>
          <a:endParaRPr lang="en-US"/>
        </a:p>
      </dgm:t>
    </dgm:pt>
    <dgm:pt modelId="{2BA6A323-0A53-4B71-B81D-C41D75F09267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200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dirty="0" smtClean="0"/>
            <a:t>Capitalism ranks supreme-Bourgeois own means of production &amp; makes $; Proletariat does the work &amp; makes little to nothing</a:t>
          </a:r>
        </a:p>
        <a:p>
          <a:pPr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dirty="0"/>
        </a:p>
      </dgm:t>
    </dgm:pt>
    <dgm:pt modelId="{B7B9A2F2-DA5D-4BAE-A612-9E1898B8FD14}" type="parTrans" cxnId="{0195A40E-DE90-406A-B646-32D77D3068BC}">
      <dgm:prSet/>
      <dgm:spPr/>
      <dgm:t>
        <a:bodyPr/>
        <a:lstStyle/>
        <a:p>
          <a:endParaRPr lang="en-US"/>
        </a:p>
      </dgm:t>
    </dgm:pt>
    <dgm:pt modelId="{07728B8E-AA1F-4450-A3E7-11E5A038A6AD}" type="sibTrans" cxnId="{0195A40E-DE90-406A-B646-32D77D3068BC}">
      <dgm:prSet/>
      <dgm:spPr/>
      <dgm:t>
        <a:bodyPr/>
        <a:lstStyle/>
        <a:p>
          <a:endParaRPr lang="en-US"/>
        </a:p>
      </dgm:t>
    </dgm:pt>
    <dgm:pt modelId="{1B0F401A-8B66-4269-BD7A-1D4500ABA7D1}" type="pres">
      <dgm:prSet presAssocID="{E01D28FF-EC09-4005-AE65-FE4AFB49A549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0CB666F-B845-4F7B-BD20-9729C5F54110}" type="pres">
      <dgm:prSet presAssocID="{E01D28FF-EC09-4005-AE65-FE4AFB49A549}" presName="dummyMaxCanvas" presStyleCnt="0">
        <dgm:presLayoutVars/>
      </dgm:prSet>
      <dgm:spPr/>
      <dgm:t>
        <a:bodyPr/>
        <a:lstStyle/>
        <a:p>
          <a:endParaRPr lang="en-US"/>
        </a:p>
      </dgm:t>
    </dgm:pt>
    <dgm:pt modelId="{514419C2-529A-4A46-B338-64EC73693FBB}" type="pres">
      <dgm:prSet presAssocID="{E01D28FF-EC09-4005-AE65-FE4AFB49A549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F71130-8FB6-49B5-AD7E-BB11E386DCAD}" type="pres">
      <dgm:prSet presAssocID="{E01D28FF-EC09-4005-AE65-FE4AFB49A549}" presName="FiveNodes_2" presStyleLbl="node1" presStyleIdx="1" presStyleCnt="5" custScaleY="1040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533D7B-A8AB-4D2A-8D27-8A19D9867D2D}" type="pres">
      <dgm:prSet presAssocID="{E01D28FF-EC09-4005-AE65-FE4AFB49A549}" presName="FiveNodes_3" presStyleLbl="node1" presStyleIdx="2" presStyleCnt="5" custLinFactNeighborX="416" custLinFactNeighborY="13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26E9C2-A943-4E61-A0D6-E7A78AF774E6}" type="pres">
      <dgm:prSet presAssocID="{E01D28FF-EC09-4005-AE65-FE4AFB49A549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81494E-0AE5-4C7E-8069-9B40A25BCF5C}" type="pres">
      <dgm:prSet presAssocID="{E01D28FF-EC09-4005-AE65-FE4AFB49A549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C9E722-0FCD-4DA0-869D-4A600E5ED8B2}" type="pres">
      <dgm:prSet presAssocID="{E01D28FF-EC09-4005-AE65-FE4AFB49A549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74C6AB-487F-4214-AF69-3A9749D2A3FD}" type="pres">
      <dgm:prSet presAssocID="{E01D28FF-EC09-4005-AE65-FE4AFB49A549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4A964D-97BC-4171-A92D-458A5C64D843}" type="pres">
      <dgm:prSet presAssocID="{E01D28FF-EC09-4005-AE65-FE4AFB49A549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F09D40-BC1B-41A7-B3E5-3D1C5592F209}" type="pres">
      <dgm:prSet presAssocID="{E01D28FF-EC09-4005-AE65-FE4AFB49A549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4F6A23-136A-447C-81F5-5942A7C101AE}" type="pres">
      <dgm:prSet presAssocID="{E01D28FF-EC09-4005-AE65-FE4AFB49A549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4460C6-809E-47E2-A87B-1FEAD3822A16}" type="pres">
      <dgm:prSet presAssocID="{E01D28FF-EC09-4005-AE65-FE4AFB49A549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3EA689-59D8-42B4-A5B3-82A34CEBED2C}" type="pres">
      <dgm:prSet presAssocID="{E01D28FF-EC09-4005-AE65-FE4AFB49A549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585466-27C8-4F28-985A-18C64083E0A9}" type="pres">
      <dgm:prSet presAssocID="{E01D28FF-EC09-4005-AE65-FE4AFB49A549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F0856-4F6D-47A1-AAEE-0C88DB8E50B9}" type="pres">
      <dgm:prSet presAssocID="{E01D28FF-EC09-4005-AE65-FE4AFB49A549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CE796CA-77C6-4D5E-9E6B-80031C529534}" type="presOf" srcId="{18921782-77A6-4D8C-B6B7-F4CD61F574CD}" destId="{28533D7B-A8AB-4D2A-8D27-8A19D9867D2D}" srcOrd="0" destOrd="0" presId="urn:microsoft.com/office/officeart/2005/8/layout/vProcess5"/>
    <dgm:cxn modelId="{97238723-EF8D-4A15-AA34-CBB6327D0912}" type="presOf" srcId="{4CB052B0-8ECA-407C-8DD4-8AD16D7C79CB}" destId="{774F6A23-136A-447C-81F5-5942A7C101AE}" srcOrd="1" destOrd="0" presId="urn:microsoft.com/office/officeart/2005/8/layout/vProcess5"/>
    <dgm:cxn modelId="{543B6D22-860B-451B-B6BB-55DB5F6931B7}" srcId="{E01D28FF-EC09-4005-AE65-FE4AFB49A549}" destId="{3732A472-3999-42E0-A8FE-E9EEDDAF42DC}" srcOrd="4" destOrd="0" parTransId="{B8DEA5A5-FC89-4454-BAA7-D8A77B91AC5C}" sibTransId="{6E53B2AA-E802-458D-A5D9-38135245003B}"/>
    <dgm:cxn modelId="{B5612ABF-9845-4D74-974F-8CDB7CC07861}" type="presOf" srcId="{2BA6A323-0A53-4B71-B81D-C41D75F09267}" destId="{964460C6-809E-47E2-A87B-1FEAD3822A16}" srcOrd="1" destOrd="0" presId="urn:microsoft.com/office/officeart/2005/8/layout/vProcess5"/>
    <dgm:cxn modelId="{0195A40E-DE90-406A-B646-32D77D3068BC}" srcId="{E01D28FF-EC09-4005-AE65-FE4AFB49A549}" destId="{2BA6A323-0A53-4B71-B81D-C41D75F09267}" srcOrd="1" destOrd="0" parTransId="{B7B9A2F2-DA5D-4BAE-A612-9E1898B8FD14}" sibTransId="{07728B8E-AA1F-4450-A3E7-11E5A038A6AD}"/>
    <dgm:cxn modelId="{F6BC13CC-954E-4027-81CE-91BF8BBCE18B}" type="presOf" srcId="{C001685A-BCA2-46E0-BDB5-2F16619A8BDA}" destId="{8C81494E-0AE5-4C7E-8069-9B40A25BCF5C}" srcOrd="0" destOrd="1" presId="urn:microsoft.com/office/officeart/2005/8/layout/vProcess5"/>
    <dgm:cxn modelId="{0564A80E-393D-461A-87B3-2D1EB577D6BA}" type="presOf" srcId="{D50C94BF-D393-4ABC-B535-3CFE454FEE05}" destId="{BC26E9C2-A943-4E61-A0D6-E7A78AF774E6}" srcOrd="0" destOrd="1" presId="urn:microsoft.com/office/officeart/2005/8/layout/vProcess5"/>
    <dgm:cxn modelId="{81780929-0AAD-4584-A5BD-0DC6406AB45A}" type="presOf" srcId="{C001685A-BCA2-46E0-BDB5-2F16619A8BDA}" destId="{05AF0856-4F6D-47A1-AAEE-0C88DB8E50B9}" srcOrd="1" destOrd="1" presId="urn:microsoft.com/office/officeart/2005/8/layout/vProcess5"/>
    <dgm:cxn modelId="{CCBD4457-A63F-495E-9929-9AB5425B7983}" type="presOf" srcId="{D056C9F9-169E-4968-AC74-9D4F4F51E86F}" destId="{12F09D40-BC1B-41A7-B3E5-3D1C5592F209}" srcOrd="0" destOrd="0" presId="urn:microsoft.com/office/officeart/2005/8/layout/vProcess5"/>
    <dgm:cxn modelId="{4C2D1453-97CD-4E13-843D-D3F705B212E5}" srcId="{8C5AF61B-8A1F-411E-B04A-C41B1D7FDE55}" destId="{D50C94BF-D393-4ABC-B535-3CFE454FEE05}" srcOrd="0" destOrd="0" parTransId="{5D470A28-D43C-4E88-B0E2-C674D0EFDE2A}" sibTransId="{CFA7677E-49EF-4073-8BB1-2EFF85A53367}"/>
    <dgm:cxn modelId="{22FA8E44-2BDD-4F71-83AF-030345068197}" type="presOf" srcId="{D50C94BF-D393-4ABC-B535-3CFE454FEE05}" destId="{5F585466-27C8-4F28-985A-18C64083E0A9}" srcOrd="1" destOrd="1" presId="urn:microsoft.com/office/officeart/2005/8/layout/vProcess5"/>
    <dgm:cxn modelId="{525BA559-C85F-4CDE-9524-6086A553E179}" type="presOf" srcId="{07728B8E-AA1F-4450-A3E7-11E5A038A6AD}" destId="{1474C6AB-487F-4214-AF69-3A9749D2A3FD}" srcOrd="0" destOrd="0" presId="urn:microsoft.com/office/officeart/2005/8/layout/vProcess5"/>
    <dgm:cxn modelId="{F952203E-50A9-44A1-91EB-D6E31DCB7E28}" type="presOf" srcId="{6F5A1813-BA08-4671-896D-A9703E8A7294}" destId="{96C9E722-0FCD-4DA0-869D-4A600E5ED8B2}" srcOrd="0" destOrd="0" presId="urn:microsoft.com/office/officeart/2005/8/layout/vProcess5"/>
    <dgm:cxn modelId="{335BD789-3D09-432C-9B33-8279E7B7E421}" type="presOf" srcId="{8C5AF61B-8A1F-411E-B04A-C41B1D7FDE55}" destId="{5F585466-27C8-4F28-985A-18C64083E0A9}" srcOrd="1" destOrd="0" presId="urn:microsoft.com/office/officeart/2005/8/layout/vProcess5"/>
    <dgm:cxn modelId="{ED0FA5B2-6FDD-4A97-A2F4-07AA59E415BE}" srcId="{E01D28FF-EC09-4005-AE65-FE4AFB49A549}" destId="{4CB052B0-8ECA-407C-8DD4-8AD16D7C79CB}" srcOrd="0" destOrd="0" parTransId="{43075F74-745C-4A15-A06F-0C68F7DB8759}" sibTransId="{6F5A1813-BA08-4671-896D-A9703E8A7294}"/>
    <dgm:cxn modelId="{F35C4851-E301-4670-AD00-AF796D9CF99C}" type="presOf" srcId="{3732A472-3999-42E0-A8FE-E9EEDDAF42DC}" destId="{05AF0856-4F6D-47A1-AAEE-0C88DB8E50B9}" srcOrd="1" destOrd="0" presId="urn:microsoft.com/office/officeart/2005/8/layout/vProcess5"/>
    <dgm:cxn modelId="{66A96864-E0F7-4583-BC1D-4B1B4D4551B8}" type="presOf" srcId="{3732A472-3999-42E0-A8FE-E9EEDDAF42DC}" destId="{8C81494E-0AE5-4C7E-8069-9B40A25BCF5C}" srcOrd="0" destOrd="0" presId="urn:microsoft.com/office/officeart/2005/8/layout/vProcess5"/>
    <dgm:cxn modelId="{A37B7DEA-1B53-4015-A0F5-2E9D4BF69DAD}" srcId="{E01D28FF-EC09-4005-AE65-FE4AFB49A549}" destId="{18921782-77A6-4D8C-B6B7-F4CD61F574CD}" srcOrd="2" destOrd="0" parTransId="{DCA65910-0F24-4310-8030-38CEBC58B877}" sibTransId="{6951B8D9-65D6-4158-8997-23F2AE046B0E}"/>
    <dgm:cxn modelId="{2E514A5D-4243-4C1C-8FAF-E26D0EAC2898}" type="presOf" srcId="{6951B8D9-65D6-4158-8997-23F2AE046B0E}" destId="{7F4A964D-97BC-4171-A92D-458A5C64D843}" srcOrd="0" destOrd="0" presId="urn:microsoft.com/office/officeart/2005/8/layout/vProcess5"/>
    <dgm:cxn modelId="{8C8DC43D-A3C2-43A3-9FBA-F50B9C5B2F82}" type="presOf" srcId="{4CB052B0-8ECA-407C-8DD4-8AD16D7C79CB}" destId="{514419C2-529A-4A46-B338-64EC73693FBB}" srcOrd="0" destOrd="0" presId="urn:microsoft.com/office/officeart/2005/8/layout/vProcess5"/>
    <dgm:cxn modelId="{34287328-375F-4D3D-A57E-CFFEF305AC36}" type="presOf" srcId="{2BA6A323-0A53-4B71-B81D-C41D75F09267}" destId="{92F71130-8FB6-49B5-AD7E-BB11E386DCAD}" srcOrd="0" destOrd="0" presId="urn:microsoft.com/office/officeart/2005/8/layout/vProcess5"/>
    <dgm:cxn modelId="{162E911F-132B-4BD7-9FC2-416B522E595B}" type="presOf" srcId="{8C5AF61B-8A1F-411E-B04A-C41B1D7FDE55}" destId="{BC26E9C2-A943-4E61-A0D6-E7A78AF774E6}" srcOrd="0" destOrd="0" presId="urn:microsoft.com/office/officeart/2005/8/layout/vProcess5"/>
    <dgm:cxn modelId="{4BC37E88-5B60-4606-AB73-D792105113A0}" type="presOf" srcId="{E01D28FF-EC09-4005-AE65-FE4AFB49A549}" destId="{1B0F401A-8B66-4269-BD7A-1D4500ABA7D1}" srcOrd="0" destOrd="0" presId="urn:microsoft.com/office/officeart/2005/8/layout/vProcess5"/>
    <dgm:cxn modelId="{4DED2574-E863-4717-878E-05E2B76E0A88}" srcId="{3732A472-3999-42E0-A8FE-E9EEDDAF42DC}" destId="{C001685A-BCA2-46E0-BDB5-2F16619A8BDA}" srcOrd="0" destOrd="0" parTransId="{72E98055-CE45-4ADF-86C1-808472C10830}" sibTransId="{7C2107E8-A74E-4E46-8B36-873010583A49}"/>
    <dgm:cxn modelId="{EA68ED07-1F5C-4611-AB4B-7E0506FDAA20}" type="presOf" srcId="{18921782-77A6-4D8C-B6B7-F4CD61F574CD}" destId="{743EA689-59D8-42B4-A5B3-82A34CEBED2C}" srcOrd="1" destOrd="0" presId="urn:microsoft.com/office/officeart/2005/8/layout/vProcess5"/>
    <dgm:cxn modelId="{A7A37E15-8965-424C-AC3F-31CBD284BF4C}" srcId="{E01D28FF-EC09-4005-AE65-FE4AFB49A549}" destId="{8C5AF61B-8A1F-411E-B04A-C41B1D7FDE55}" srcOrd="3" destOrd="0" parTransId="{0CF86229-AAFE-48BE-ACC9-36DCB5A12DB9}" sibTransId="{D056C9F9-169E-4968-AC74-9D4F4F51E86F}"/>
    <dgm:cxn modelId="{453FA2BC-6C89-46CE-AB21-BC2C00DDEB6E}" type="presParOf" srcId="{1B0F401A-8B66-4269-BD7A-1D4500ABA7D1}" destId="{20CB666F-B845-4F7B-BD20-9729C5F54110}" srcOrd="0" destOrd="0" presId="urn:microsoft.com/office/officeart/2005/8/layout/vProcess5"/>
    <dgm:cxn modelId="{7266E556-5EFE-4E41-9790-07B0A19D346F}" type="presParOf" srcId="{1B0F401A-8B66-4269-BD7A-1D4500ABA7D1}" destId="{514419C2-529A-4A46-B338-64EC73693FBB}" srcOrd="1" destOrd="0" presId="urn:microsoft.com/office/officeart/2005/8/layout/vProcess5"/>
    <dgm:cxn modelId="{2E0FC5E7-2A3D-4AB3-9B55-71994061EA85}" type="presParOf" srcId="{1B0F401A-8B66-4269-BD7A-1D4500ABA7D1}" destId="{92F71130-8FB6-49B5-AD7E-BB11E386DCAD}" srcOrd="2" destOrd="0" presId="urn:microsoft.com/office/officeart/2005/8/layout/vProcess5"/>
    <dgm:cxn modelId="{BA2E95DC-BC11-45C4-BD1C-F643C9C6C8CA}" type="presParOf" srcId="{1B0F401A-8B66-4269-BD7A-1D4500ABA7D1}" destId="{28533D7B-A8AB-4D2A-8D27-8A19D9867D2D}" srcOrd="3" destOrd="0" presId="urn:microsoft.com/office/officeart/2005/8/layout/vProcess5"/>
    <dgm:cxn modelId="{2EC46D81-0FF3-40F1-ADB2-3516E5D68016}" type="presParOf" srcId="{1B0F401A-8B66-4269-BD7A-1D4500ABA7D1}" destId="{BC26E9C2-A943-4E61-A0D6-E7A78AF774E6}" srcOrd="4" destOrd="0" presId="urn:microsoft.com/office/officeart/2005/8/layout/vProcess5"/>
    <dgm:cxn modelId="{7F522D67-52BA-4C54-BD38-4B7EC95FFCD7}" type="presParOf" srcId="{1B0F401A-8B66-4269-BD7A-1D4500ABA7D1}" destId="{8C81494E-0AE5-4C7E-8069-9B40A25BCF5C}" srcOrd="5" destOrd="0" presId="urn:microsoft.com/office/officeart/2005/8/layout/vProcess5"/>
    <dgm:cxn modelId="{B74E8D1B-E376-4606-9EB3-BFA46DB73451}" type="presParOf" srcId="{1B0F401A-8B66-4269-BD7A-1D4500ABA7D1}" destId="{96C9E722-0FCD-4DA0-869D-4A600E5ED8B2}" srcOrd="6" destOrd="0" presId="urn:microsoft.com/office/officeart/2005/8/layout/vProcess5"/>
    <dgm:cxn modelId="{97891311-BC24-47E5-B78F-BC80A6CCA25E}" type="presParOf" srcId="{1B0F401A-8B66-4269-BD7A-1D4500ABA7D1}" destId="{1474C6AB-487F-4214-AF69-3A9749D2A3FD}" srcOrd="7" destOrd="0" presId="urn:microsoft.com/office/officeart/2005/8/layout/vProcess5"/>
    <dgm:cxn modelId="{112C7CEF-B5E0-457A-87A7-45F02D40651A}" type="presParOf" srcId="{1B0F401A-8B66-4269-BD7A-1D4500ABA7D1}" destId="{7F4A964D-97BC-4171-A92D-458A5C64D843}" srcOrd="8" destOrd="0" presId="urn:microsoft.com/office/officeart/2005/8/layout/vProcess5"/>
    <dgm:cxn modelId="{D3A86BB8-475B-4E5A-B34F-83E734A15B8A}" type="presParOf" srcId="{1B0F401A-8B66-4269-BD7A-1D4500ABA7D1}" destId="{12F09D40-BC1B-41A7-B3E5-3D1C5592F209}" srcOrd="9" destOrd="0" presId="urn:microsoft.com/office/officeart/2005/8/layout/vProcess5"/>
    <dgm:cxn modelId="{3A6D71C5-73B7-433D-86DF-260AC54314CA}" type="presParOf" srcId="{1B0F401A-8B66-4269-BD7A-1D4500ABA7D1}" destId="{774F6A23-136A-447C-81F5-5942A7C101AE}" srcOrd="10" destOrd="0" presId="urn:microsoft.com/office/officeart/2005/8/layout/vProcess5"/>
    <dgm:cxn modelId="{C0676DDB-CCF2-42A1-A4FE-1D4F993CC854}" type="presParOf" srcId="{1B0F401A-8B66-4269-BD7A-1D4500ABA7D1}" destId="{964460C6-809E-47E2-A87B-1FEAD3822A16}" srcOrd="11" destOrd="0" presId="urn:microsoft.com/office/officeart/2005/8/layout/vProcess5"/>
    <dgm:cxn modelId="{D8197FEF-DB7E-4D08-9FB0-24BDB794C612}" type="presParOf" srcId="{1B0F401A-8B66-4269-BD7A-1D4500ABA7D1}" destId="{743EA689-59D8-42B4-A5B3-82A34CEBED2C}" srcOrd="12" destOrd="0" presId="urn:microsoft.com/office/officeart/2005/8/layout/vProcess5"/>
    <dgm:cxn modelId="{D9417AA1-3783-452A-BA33-6565D5D3C394}" type="presParOf" srcId="{1B0F401A-8B66-4269-BD7A-1D4500ABA7D1}" destId="{5F585466-27C8-4F28-985A-18C64083E0A9}" srcOrd="13" destOrd="0" presId="urn:microsoft.com/office/officeart/2005/8/layout/vProcess5"/>
    <dgm:cxn modelId="{DA81AAD4-29CE-423D-857B-326FC92213D3}" type="presParOf" srcId="{1B0F401A-8B66-4269-BD7A-1D4500ABA7D1}" destId="{05AF0856-4F6D-47A1-AAEE-0C88DB8E50B9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34BED9-CE38-407F-B29D-AE5B76469CBC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160F9BE-2A54-4A2A-9736-BC4DEB99D48D}">
      <dgm:prSet phldrT="[Text]"/>
      <dgm:spPr/>
      <dgm:t>
        <a:bodyPr/>
        <a:lstStyle/>
        <a:p>
          <a:r>
            <a:rPr lang="en-US" u="sng" dirty="0" smtClean="0"/>
            <a:t> 														</a:t>
          </a:r>
          <a:endParaRPr lang="en-US" i="1" u="sng" dirty="0"/>
        </a:p>
      </dgm:t>
    </dgm:pt>
    <dgm:pt modelId="{5830C7A0-6635-44CA-99F5-622DB6794184}" type="parTrans" cxnId="{33D3D9F4-45BA-4329-8FCF-9B9E706A6C96}">
      <dgm:prSet/>
      <dgm:spPr/>
      <dgm:t>
        <a:bodyPr/>
        <a:lstStyle/>
        <a:p>
          <a:endParaRPr lang="en-US"/>
        </a:p>
      </dgm:t>
    </dgm:pt>
    <dgm:pt modelId="{78A08AFF-E6ED-4031-8D3D-FDC3838A572A}" type="sibTrans" cxnId="{33D3D9F4-45BA-4329-8FCF-9B9E706A6C96}">
      <dgm:prSet/>
      <dgm:spPr/>
      <dgm:t>
        <a:bodyPr/>
        <a:lstStyle/>
        <a:p>
          <a:endParaRPr lang="en-US"/>
        </a:p>
      </dgm:t>
    </dgm:pt>
    <dgm:pt modelId="{B5090DED-A1D2-4854-AAD1-BC1369DFB798}">
      <dgm:prSet phldrT="[Text]"/>
      <dgm:spPr/>
      <dgm:t>
        <a:bodyPr/>
        <a:lstStyle/>
        <a:p>
          <a:r>
            <a:rPr lang="en-US" dirty="0" smtClean="0"/>
            <a:t>Proletariat &amp; peasants weren’t capable of leading a revolution— </a:t>
          </a:r>
          <a:r>
            <a:rPr lang="en-US" u="sng" dirty="0" smtClean="0"/>
            <a:t> 														</a:t>
          </a:r>
          <a:endParaRPr lang="en-US" u="sng" dirty="0"/>
        </a:p>
      </dgm:t>
    </dgm:pt>
    <dgm:pt modelId="{139BF39D-BF20-4489-908E-12C1B1D07261}" type="parTrans" cxnId="{62B8790F-F07B-46DF-807C-9E66F2F24DEF}">
      <dgm:prSet/>
      <dgm:spPr/>
      <dgm:t>
        <a:bodyPr/>
        <a:lstStyle/>
        <a:p>
          <a:endParaRPr lang="en-US"/>
        </a:p>
      </dgm:t>
    </dgm:pt>
    <dgm:pt modelId="{76856BB7-638E-4A86-97C1-C7CEDD73EDED}" type="sibTrans" cxnId="{62B8790F-F07B-46DF-807C-9E66F2F24DEF}">
      <dgm:prSet/>
      <dgm:spPr/>
      <dgm:t>
        <a:bodyPr/>
        <a:lstStyle/>
        <a:p>
          <a:endParaRPr lang="en-US"/>
        </a:p>
      </dgm:t>
    </dgm:pt>
    <dgm:pt modelId="{85B8BE4B-B1DA-4A70-84B7-C2298969F9ED}">
      <dgm:prSet phldrT="[Text]"/>
      <dgm:spPr/>
      <dgm:t>
        <a:bodyPr/>
        <a:lstStyle/>
        <a:p>
          <a:r>
            <a:rPr lang="en-US" dirty="0" smtClean="0"/>
            <a:t>Post-revolution the state needed to be run by </a:t>
          </a:r>
          <a:r>
            <a:rPr lang="en-US" u="sng" dirty="0" smtClean="0"/>
            <a:t> 									</a:t>
          </a:r>
          <a:endParaRPr lang="en-US" u="sng" dirty="0"/>
        </a:p>
      </dgm:t>
    </dgm:pt>
    <dgm:pt modelId="{555BA540-189A-472B-89CF-9A48BA5C519E}" type="parTrans" cxnId="{85BDDA4F-CEE3-4D0C-845E-D2FB65744249}">
      <dgm:prSet/>
      <dgm:spPr/>
      <dgm:t>
        <a:bodyPr/>
        <a:lstStyle/>
        <a:p>
          <a:endParaRPr lang="en-US"/>
        </a:p>
      </dgm:t>
    </dgm:pt>
    <dgm:pt modelId="{E6832416-00DF-43B5-ABF2-69A03D12DA94}" type="sibTrans" cxnId="{85BDDA4F-CEE3-4D0C-845E-D2FB65744249}">
      <dgm:prSet/>
      <dgm:spPr/>
      <dgm:t>
        <a:bodyPr/>
        <a:lstStyle/>
        <a:p>
          <a:endParaRPr lang="en-US"/>
        </a:p>
      </dgm:t>
    </dgm:pt>
    <dgm:pt modelId="{70FFF0DE-E75D-47AC-A826-BF1667A969F9}" type="pres">
      <dgm:prSet presAssocID="{1C34BED9-CE38-407F-B29D-AE5B76469CBC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E175F41-3869-4036-926B-4A1E79A1B9D7}" type="pres">
      <dgm:prSet presAssocID="{1C34BED9-CE38-407F-B29D-AE5B76469CBC}" presName="dummyMaxCanvas" presStyleCnt="0">
        <dgm:presLayoutVars/>
      </dgm:prSet>
      <dgm:spPr/>
      <dgm:t>
        <a:bodyPr/>
        <a:lstStyle/>
        <a:p>
          <a:endParaRPr lang="en-US"/>
        </a:p>
      </dgm:t>
    </dgm:pt>
    <dgm:pt modelId="{E4F64292-5CE8-41D1-BCD1-03581B26B177}" type="pres">
      <dgm:prSet presAssocID="{1C34BED9-CE38-407F-B29D-AE5B76469CBC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050B0D-88B7-4ED2-B0F2-E0BE913999AE}" type="pres">
      <dgm:prSet presAssocID="{1C34BED9-CE38-407F-B29D-AE5B76469CBC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C9E1F7-B0E5-4E98-9522-B3F005312E69}" type="pres">
      <dgm:prSet presAssocID="{1C34BED9-CE38-407F-B29D-AE5B76469CBC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407CC5-5D1E-43B1-8C2C-3E978A426B8A}" type="pres">
      <dgm:prSet presAssocID="{1C34BED9-CE38-407F-B29D-AE5B76469CBC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997244-505A-4012-8118-38467899A392}" type="pres">
      <dgm:prSet presAssocID="{1C34BED9-CE38-407F-B29D-AE5B76469CBC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73E872-31FF-4329-A59A-18065C74A566}" type="pres">
      <dgm:prSet presAssocID="{1C34BED9-CE38-407F-B29D-AE5B76469CBC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1BB05A-987F-4DCC-BA54-9607E305E5E3}" type="pres">
      <dgm:prSet presAssocID="{1C34BED9-CE38-407F-B29D-AE5B76469CBC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9E3B71-5FBA-489A-81E2-F1993EF24159}" type="pres">
      <dgm:prSet presAssocID="{1C34BED9-CE38-407F-B29D-AE5B76469CBC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D3D9F4-45BA-4329-8FCF-9B9E706A6C96}" srcId="{1C34BED9-CE38-407F-B29D-AE5B76469CBC}" destId="{5160F9BE-2A54-4A2A-9736-BC4DEB99D48D}" srcOrd="0" destOrd="0" parTransId="{5830C7A0-6635-44CA-99F5-622DB6794184}" sibTransId="{78A08AFF-E6ED-4031-8D3D-FDC3838A572A}"/>
    <dgm:cxn modelId="{6DD396EE-CFA4-4D21-BBF0-E9D72603FF44}" type="presOf" srcId="{B5090DED-A1D2-4854-AAD1-BC1369DFB798}" destId="{F7050B0D-88B7-4ED2-B0F2-E0BE913999AE}" srcOrd="0" destOrd="0" presId="urn:microsoft.com/office/officeart/2005/8/layout/vProcess5"/>
    <dgm:cxn modelId="{62B8790F-F07B-46DF-807C-9E66F2F24DEF}" srcId="{1C34BED9-CE38-407F-B29D-AE5B76469CBC}" destId="{B5090DED-A1D2-4854-AAD1-BC1369DFB798}" srcOrd="1" destOrd="0" parTransId="{139BF39D-BF20-4489-908E-12C1B1D07261}" sibTransId="{76856BB7-638E-4A86-97C1-C7CEDD73EDED}"/>
    <dgm:cxn modelId="{054F5A76-035C-4C9F-9FFD-2D93A89D49C5}" type="presOf" srcId="{76856BB7-638E-4A86-97C1-C7CEDD73EDED}" destId="{4C997244-505A-4012-8118-38467899A392}" srcOrd="0" destOrd="0" presId="urn:microsoft.com/office/officeart/2005/8/layout/vProcess5"/>
    <dgm:cxn modelId="{71356366-DFF1-49BE-8C8F-47BE0A8C12BE}" type="presOf" srcId="{85B8BE4B-B1DA-4A70-84B7-C2298969F9ED}" destId="{59C9E1F7-B0E5-4E98-9522-B3F005312E69}" srcOrd="0" destOrd="0" presId="urn:microsoft.com/office/officeart/2005/8/layout/vProcess5"/>
    <dgm:cxn modelId="{1186077D-B7E1-47EB-A51E-BCD6CB827C79}" type="presOf" srcId="{B5090DED-A1D2-4854-AAD1-BC1369DFB798}" destId="{CF1BB05A-987F-4DCC-BA54-9607E305E5E3}" srcOrd="1" destOrd="0" presId="urn:microsoft.com/office/officeart/2005/8/layout/vProcess5"/>
    <dgm:cxn modelId="{6B677E39-AF87-4B0C-8ABB-5D248B12E9BC}" type="presOf" srcId="{78A08AFF-E6ED-4031-8D3D-FDC3838A572A}" destId="{5C407CC5-5D1E-43B1-8C2C-3E978A426B8A}" srcOrd="0" destOrd="0" presId="urn:microsoft.com/office/officeart/2005/8/layout/vProcess5"/>
    <dgm:cxn modelId="{9E21DC3F-EE0A-41E2-8D29-86D25C72D94C}" type="presOf" srcId="{1C34BED9-CE38-407F-B29D-AE5B76469CBC}" destId="{70FFF0DE-E75D-47AC-A826-BF1667A969F9}" srcOrd="0" destOrd="0" presId="urn:microsoft.com/office/officeart/2005/8/layout/vProcess5"/>
    <dgm:cxn modelId="{38E9950B-948F-4C03-97B3-6B7482B1EC00}" type="presOf" srcId="{5160F9BE-2A54-4A2A-9736-BC4DEB99D48D}" destId="{CF73E872-31FF-4329-A59A-18065C74A566}" srcOrd="1" destOrd="0" presId="urn:microsoft.com/office/officeart/2005/8/layout/vProcess5"/>
    <dgm:cxn modelId="{CEE1AE08-A9E2-435F-A26C-A72F1B0A289F}" type="presOf" srcId="{5160F9BE-2A54-4A2A-9736-BC4DEB99D48D}" destId="{E4F64292-5CE8-41D1-BCD1-03581B26B177}" srcOrd="0" destOrd="0" presId="urn:microsoft.com/office/officeart/2005/8/layout/vProcess5"/>
    <dgm:cxn modelId="{1462DD1D-D7FA-45F3-9E73-C8C197AC78FE}" type="presOf" srcId="{85B8BE4B-B1DA-4A70-84B7-C2298969F9ED}" destId="{F49E3B71-5FBA-489A-81E2-F1993EF24159}" srcOrd="1" destOrd="0" presId="urn:microsoft.com/office/officeart/2005/8/layout/vProcess5"/>
    <dgm:cxn modelId="{85BDDA4F-CEE3-4D0C-845E-D2FB65744249}" srcId="{1C34BED9-CE38-407F-B29D-AE5B76469CBC}" destId="{85B8BE4B-B1DA-4A70-84B7-C2298969F9ED}" srcOrd="2" destOrd="0" parTransId="{555BA540-189A-472B-89CF-9A48BA5C519E}" sibTransId="{E6832416-00DF-43B5-ABF2-69A03D12DA94}"/>
    <dgm:cxn modelId="{789718A6-A316-4762-9B31-C04B7EDC68B6}" type="presParOf" srcId="{70FFF0DE-E75D-47AC-A826-BF1667A969F9}" destId="{4E175F41-3869-4036-926B-4A1E79A1B9D7}" srcOrd="0" destOrd="0" presId="urn:microsoft.com/office/officeart/2005/8/layout/vProcess5"/>
    <dgm:cxn modelId="{C08E2201-E7C8-4D27-B46D-69C6B30A7046}" type="presParOf" srcId="{70FFF0DE-E75D-47AC-A826-BF1667A969F9}" destId="{E4F64292-5CE8-41D1-BCD1-03581B26B177}" srcOrd="1" destOrd="0" presId="urn:microsoft.com/office/officeart/2005/8/layout/vProcess5"/>
    <dgm:cxn modelId="{CB221082-2697-4216-B845-E2A9820BD374}" type="presParOf" srcId="{70FFF0DE-E75D-47AC-A826-BF1667A969F9}" destId="{F7050B0D-88B7-4ED2-B0F2-E0BE913999AE}" srcOrd="2" destOrd="0" presId="urn:microsoft.com/office/officeart/2005/8/layout/vProcess5"/>
    <dgm:cxn modelId="{BD8BEDD1-F111-409E-AF4D-9855E593D129}" type="presParOf" srcId="{70FFF0DE-E75D-47AC-A826-BF1667A969F9}" destId="{59C9E1F7-B0E5-4E98-9522-B3F005312E69}" srcOrd="3" destOrd="0" presId="urn:microsoft.com/office/officeart/2005/8/layout/vProcess5"/>
    <dgm:cxn modelId="{4685D619-60EF-4E93-8773-1CAA52F56664}" type="presParOf" srcId="{70FFF0DE-E75D-47AC-A826-BF1667A969F9}" destId="{5C407CC5-5D1E-43B1-8C2C-3E978A426B8A}" srcOrd="4" destOrd="0" presId="urn:microsoft.com/office/officeart/2005/8/layout/vProcess5"/>
    <dgm:cxn modelId="{9A6C8994-5912-4C8E-8E27-1DDFE3DDC64F}" type="presParOf" srcId="{70FFF0DE-E75D-47AC-A826-BF1667A969F9}" destId="{4C997244-505A-4012-8118-38467899A392}" srcOrd="5" destOrd="0" presId="urn:microsoft.com/office/officeart/2005/8/layout/vProcess5"/>
    <dgm:cxn modelId="{969B2574-802D-4511-B427-29BF6D5B44F5}" type="presParOf" srcId="{70FFF0DE-E75D-47AC-A826-BF1667A969F9}" destId="{CF73E872-31FF-4329-A59A-18065C74A566}" srcOrd="6" destOrd="0" presId="urn:microsoft.com/office/officeart/2005/8/layout/vProcess5"/>
    <dgm:cxn modelId="{832B53B7-CF65-4666-BB5F-70C1F4E91C01}" type="presParOf" srcId="{70FFF0DE-E75D-47AC-A826-BF1667A969F9}" destId="{CF1BB05A-987F-4DCC-BA54-9607E305E5E3}" srcOrd="7" destOrd="0" presId="urn:microsoft.com/office/officeart/2005/8/layout/vProcess5"/>
    <dgm:cxn modelId="{A1E026F9-2E0D-4A63-961E-90A711E64FAF}" type="presParOf" srcId="{70FFF0DE-E75D-47AC-A826-BF1667A969F9}" destId="{F49E3B71-5FBA-489A-81E2-F1993EF24159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4419C2-529A-4A46-B338-64EC73693FBB}">
      <dsp:nvSpPr>
        <dsp:cNvPr id="0" name=""/>
        <dsp:cNvSpPr/>
      </dsp:nvSpPr>
      <dsp:spPr>
        <a:xfrm>
          <a:off x="0" y="0"/>
          <a:ext cx="4246530" cy="6569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u="sng" kern="1200" dirty="0"/>
            <a:t> 								</a:t>
          </a:r>
        </a:p>
      </dsp:txBody>
      <dsp:txXfrm>
        <a:off x="0" y="0"/>
        <a:ext cx="3499197" cy="656996"/>
      </dsp:txXfrm>
    </dsp:sp>
    <dsp:sp modelId="{92F71130-8FB6-49B5-AD7E-BB11E386DCAD}">
      <dsp:nvSpPr>
        <dsp:cNvPr id="0" name=""/>
        <dsp:cNvSpPr/>
      </dsp:nvSpPr>
      <dsp:spPr>
        <a:xfrm>
          <a:off x="317111" y="734954"/>
          <a:ext cx="4246530" cy="6835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200" kern="1200" dirty="0" smtClean="0"/>
        </a:p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kern="1200" dirty="0" smtClean="0"/>
            <a:t>Capitalism ranks supreme-Bourgeois own means of production &amp; makes $; Proletariat does the work &amp; makes little to nothing</a:t>
          </a:r>
        </a:p>
        <a:p>
          <a:pPr lvl="0" algn="l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kern="1200" dirty="0"/>
        </a:p>
      </dsp:txBody>
      <dsp:txXfrm>
        <a:off x="317111" y="734954"/>
        <a:ext cx="3502372" cy="683578"/>
      </dsp:txXfrm>
    </dsp:sp>
    <dsp:sp modelId="{28533D7B-A8AB-4D2A-8D27-8A19D9867D2D}">
      <dsp:nvSpPr>
        <dsp:cNvPr id="0" name=""/>
        <dsp:cNvSpPr/>
      </dsp:nvSpPr>
      <dsp:spPr>
        <a:xfrm>
          <a:off x="651887" y="1505348"/>
          <a:ext cx="4246530" cy="6569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Proletariat’s #s would become so </a:t>
          </a:r>
          <a:r>
            <a:rPr lang="en-US" sz="1200" kern="1200" dirty="0" err="1" smtClean="0"/>
            <a:t>lg</a:t>
          </a:r>
          <a:r>
            <a:rPr lang="en-US" sz="1200" kern="1200" dirty="0" smtClean="0"/>
            <a:t> &amp; their situation would get so bad that a revolution btw the proletariat and the Bourgeois would occur</a:t>
          </a:r>
          <a:endParaRPr lang="en-US" sz="1200" kern="1200" dirty="0"/>
        </a:p>
      </dsp:txBody>
      <dsp:txXfrm>
        <a:off x="651887" y="1505348"/>
        <a:ext cx="3502372" cy="656996"/>
      </dsp:txXfrm>
    </dsp:sp>
    <dsp:sp modelId="{BC26E9C2-A943-4E61-A0D6-E7A78AF774E6}">
      <dsp:nvSpPr>
        <dsp:cNvPr id="0" name=""/>
        <dsp:cNvSpPr/>
      </dsp:nvSpPr>
      <dsp:spPr>
        <a:xfrm>
          <a:off x="951333" y="2244737"/>
          <a:ext cx="4246530" cy="6569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Socialism -“Dictatorship of the Proletariat”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u="sng" kern="1200" dirty="0"/>
            <a:t> 												</a:t>
          </a:r>
        </a:p>
      </dsp:txBody>
      <dsp:txXfrm>
        <a:off x="951333" y="2244737"/>
        <a:ext cx="3502372" cy="656996"/>
      </dsp:txXfrm>
    </dsp:sp>
    <dsp:sp modelId="{8C81494E-0AE5-4C7E-8069-9B40A25BCF5C}">
      <dsp:nvSpPr>
        <dsp:cNvPr id="0" name=""/>
        <dsp:cNvSpPr/>
      </dsp:nvSpPr>
      <dsp:spPr>
        <a:xfrm>
          <a:off x="1268444" y="2992983"/>
          <a:ext cx="4246530" cy="6569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Communism-abolition of all classes &amp; private property; everything owned by the </a:t>
          </a:r>
          <a:r>
            <a:rPr lang="en-US" sz="1400" kern="1200" dirty="0" err="1" smtClean="0"/>
            <a:t>ppl</a:t>
          </a:r>
          <a:endParaRPr lang="en-US" sz="14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u="sng" kern="1200" dirty="0" smtClean="0"/>
            <a:t> 						</a:t>
          </a:r>
          <a:endParaRPr lang="en-US" sz="1200" u="sng" kern="1200" dirty="0"/>
        </a:p>
      </dsp:txBody>
      <dsp:txXfrm>
        <a:off x="1268444" y="2992983"/>
        <a:ext cx="3502372" cy="656996"/>
      </dsp:txXfrm>
    </dsp:sp>
    <dsp:sp modelId="{96C9E722-0FCD-4DA0-869D-4A600E5ED8B2}">
      <dsp:nvSpPr>
        <dsp:cNvPr id="0" name=""/>
        <dsp:cNvSpPr/>
      </dsp:nvSpPr>
      <dsp:spPr>
        <a:xfrm>
          <a:off x="3819483" y="479972"/>
          <a:ext cx="427047" cy="42704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3819483" y="479972"/>
        <a:ext cx="427047" cy="427047"/>
      </dsp:txXfrm>
    </dsp:sp>
    <dsp:sp modelId="{1474C6AB-487F-4214-AF69-3A9749D2A3FD}">
      <dsp:nvSpPr>
        <dsp:cNvPr id="0" name=""/>
        <dsp:cNvSpPr/>
      </dsp:nvSpPr>
      <dsp:spPr>
        <a:xfrm>
          <a:off x="4136594" y="1228218"/>
          <a:ext cx="427047" cy="42704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136594" y="1228218"/>
        <a:ext cx="427047" cy="427047"/>
      </dsp:txXfrm>
    </dsp:sp>
    <dsp:sp modelId="{7F4A964D-97BC-4171-A92D-458A5C64D843}">
      <dsp:nvSpPr>
        <dsp:cNvPr id="0" name=""/>
        <dsp:cNvSpPr/>
      </dsp:nvSpPr>
      <dsp:spPr>
        <a:xfrm>
          <a:off x="4453705" y="1965514"/>
          <a:ext cx="427047" cy="42704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453705" y="1965514"/>
        <a:ext cx="427047" cy="427047"/>
      </dsp:txXfrm>
    </dsp:sp>
    <dsp:sp modelId="{12F09D40-BC1B-41A7-B3E5-3D1C5592F209}">
      <dsp:nvSpPr>
        <dsp:cNvPr id="0" name=""/>
        <dsp:cNvSpPr/>
      </dsp:nvSpPr>
      <dsp:spPr>
        <a:xfrm>
          <a:off x="4770816" y="2721060"/>
          <a:ext cx="427047" cy="42704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770816" y="2721060"/>
        <a:ext cx="427047" cy="42704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F64292-5CE8-41D1-BCD1-03581B26B177}">
      <dsp:nvSpPr>
        <dsp:cNvPr id="0" name=""/>
        <dsp:cNvSpPr/>
      </dsp:nvSpPr>
      <dsp:spPr>
        <a:xfrm>
          <a:off x="0" y="0"/>
          <a:ext cx="5052060" cy="6438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 dirty="0" smtClean="0"/>
            <a:t> 														</a:t>
          </a:r>
          <a:endParaRPr lang="en-US" sz="1200" i="1" u="sng" kern="1200" dirty="0"/>
        </a:p>
      </dsp:txBody>
      <dsp:txXfrm>
        <a:off x="0" y="0"/>
        <a:ext cx="4394970" cy="643890"/>
      </dsp:txXfrm>
    </dsp:sp>
    <dsp:sp modelId="{F7050B0D-88B7-4ED2-B0F2-E0BE913999AE}">
      <dsp:nvSpPr>
        <dsp:cNvPr id="0" name=""/>
        <dsp:cNvSpPr/>
      </dsp:nvSpPr>
      <dsp:spPr>
        <a:xfrm>
          <a:off x="445769" y="751204"/>
          <a:ext cx="5052060" cy="6438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Proletariat &amp; peasants weren’t capable of leading a revolution— </a:t>
          </a:r>
          <a:r>
            <a:rPr lang="en-US" sz="1200" u="sng" kern="1200" dirty="0" smtClean="0"/>
            <a:t> 														</a:t>
          </a:r>
          <a:endParaRPr lang="en-US" sz="1200" u="sng" kern="1200" dirty="0"/>
        </a:p>
      </dsp:txBody>
      <dsp:txXfrm>
        <a:off x="445769" y="751204"/>
        <a:ext cx="4187761" cy="643890"/>
      </dsp:txXfrm>
    </dsp:sp>
    <dsp:sp modelId="{59C9E1F7-B0E5-4E98-9522-B3F005312E69}">
      <dsp:nvSpPr>
        <dsp:cNvPr id="0" name=""/>
        <dsp:cNvSpPr/>
      </dsp:nvSpPr>
      <dsp:spPr>
        <a:xfrm>
          <a:off x="891539" y="1502409"/>
          <a:ext cx="5052060" cy="6438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Post-revolution the state needed to be run by </a:t>
          </a:r>
          <a:r>
            <a:rPr lang="en-US" sz="1200" u="sng" kern="1200" dirty="0" smtClean="0"/>
            <a:t> 									</a:t>
          </a:r>
          <a:endParaRPr lang="en-US" sz="1200" u="sng" kern="1200" dirty="0"/>
        </a:p>
      </dsp:txBody>
      <dsp:txXfrm>
        <a:off x="891539" y="1502409"/>
        <a:ext cx="4187761" cy="643890"/>
      </dsp:txXfrm>
    </dsp:sp>
    <dsp:sp modelId="{5C407CC5-5D1E-43B1-8C2C-3E978A426B8A}">
      <dsp:nvSpPr>
        <dsp:cNvPr id="0" name=""/>
        <dsp:cNvSpPr/>
      </dsp:nvSpPr>
      <dsp:spPr>
        <a:xfrm>
          <a:off x="4633531" y="488283"/>
          <a:ext cx="418528" cy="41852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633531" y="488283"/>
        <a:ext cx="418528" cy="418528"/>
      </dsp:txXfrm>
    </dsp:sp>
    <dsp:sp modelId="{4C997244-505A-4012-8118-38467899A392}">
      <dsp:nvSpPr>
        <dsp:cNvPr id="0" name=""/>
        <dsp:cNvSpPr/>
      </dsp:nvSpPr>
      <dsp:spPr>
        <a:xfrm>
          <a:off x="5079301" y="1235195"/>
          <a:ext cx="418528" cy="41852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5079301" y="1235195"/>
        <a:ext cx="418528" cy="418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358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2011-03-03T14:52:00Z</dcterms:created>
  <dcterms:modified xsi:type="dcterms:W3CDTF">2011-03-03T15:54:00Z</dcterms:modified>
</cp:coreProperties>
</file>